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4957" w14:textId="77777777" w:rsidR="00637AC0" w:rsidRDefault="00637AC0"/>
    <w:p w14:paraId="4323733C" w14:textId="77777777" w:rsidR="000C079C" w:rsidRDefault="000C079C" w:rsidP="000C079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Łódzki Ośrodek Doradztwa Rolniczego z siedzibą w Bratoszewicach  </w:t>
      </w:r>
    </w:p>
    <w:p w14:paraId="42089C8A" w14:textId="77777777" w:rsidR="000C079C" w:rsidRPr="000C079C" w:rsidRDefault="000C079C" w:rsidP="000C079C">
      <w:pPr>
        <w:rPr>
          <w:rFonts w:eastAsia="Times New Roman" w:cstheme="minorHAnsi"/>
          <w:i/>
          <w:sz w:val="18"/>
          <w:lang w:eastAsia="pl-PL"/>
        </w:rPr>
      </w:pPr>
      <w:r w:rsidRPr="000C079C">
        <w:rPr>
          <w:rFonts w:eastAsia="Times New Roman" w:cstheme="minorHAnsi"/>
          <w:i/>
          <w:sz w:val="18"/>
          <w:lang w:eastAsia="pl-PL"/>
        </w:rPr>
        <w:t>/nazwa WODR/</w:t>
      </w:r>
    </w:p>
    <w:p w14:paraId="5F6A2882" w14:textId="77777777" w:rsidR="000C079C" w:rsidRPr="000E4FB3" w:rsidRDefault="000C079C" w:rsidP="000C079C">
      <w:pPr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0C079C" w:rsidRPr="000E4FB3" w14:paraId="3579D871" w14:textId="77777777" w:rsidTr="00161284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CEB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6511">
              <w:rPr>
                <w:rFonts w:asciiTheme="minorHAnsi" w:hAnsiTheme="minorHAnsi" w:cstheme="minorHAnsi"/>
                <w:b/>
                <w:bCs/>
                <w:color w:val="000000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7E71B" w14:textId="77777777" w:rsidR="000C079C" w:rsidRPr="000F74CD" w:rsidRDefault="000C079C" w:rsidP="0016128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C079C" w:rsidRPr="000E4FB3" w14:paraId="246293EF" w14:textId="77777777" w:rsidTr="00161284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487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6511">
              <w:rPr>
                <w:rFonts w:asciiTheme="minorHAnsi" w:hAnsiTheme="minorHAnsi" w:cstheme="minorHAnsi"/>
                <w:b/>
                <w:bCs/>
                <w:color w:val="000000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8F1D6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  <w:tr w:rsidR="000C079C" w:rsidRPr="000E4FB3" w14:paraId="34BB34F5" w14:textId="77777777" w:rsidTr="00161284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EE98" w14:textId="77777777" w:rsidR="000C079C" w:rsidRPr="000F74CD" w:rsidRDefault="000C079C" w:rsidP="00161284">
            <w:pPr>
              <w:rPr>
                <w:rFonts w:cstheme="minorHAnsi"/>
                <w:color w:val="000000"/>
              </w:rPr>
            </w:pPr>
            <w:r w:rsidRPr="00656511">
              <w:rPr>
                <w:rFonts w:cstheme="minorHAnsi"/>
                <w:color w:val="000000"/>
                <w:sz w:val="20"/>
              </w:rPr>
              <w:t xml:space="preserve">** - wypełnia </w:t>
            </w:r>
            <w:r w:rsidRPr="00656511">
              <w:rPr>
                <w:rFonts w:cstheme="minorHAnsi"/>
                <w:sz w:val="20"/>
              </w:rPr>
              <w:t>właściwy WODR</w:t>
            </w:r>
          </w:p>
        </w:tc>
      </w:tr>
    </w:tbl>
    <w:p w14:paraId="0CEB58AC" w14:textId="77777777" w:rsidR="000C079C" w:rsidRPr="000F74CD" w:rsidRDefault="000C079C" w:rsidP="000C079C">
      <w:pPr>
        <w:tabs>
          <w:tab w:val="left" w:pos="900"/>
          <w:tab w:val="left" w:pos="1080"/>
        </w:tabs>
        <w:ind w:right="-108"/>
        <w:rPr>
          <w:rFonts w:cstheme="minorHAnsi"/>
        </w:rPr>
      </w:pPr>
    </w:p>
    <w:p w14:paraId="3BB584C5" w14:textId="77777777" w:rsidR="000C079C" w:rsidRPr="00656511" w:rsidRDefault="000C079C" w:rsidP="000C079C">
      <w:pPr>
        <w:tabs>
          <w:tab w:val="left" w:pos="900"/>
          <w:tab w:val="left" w:pos="1080"/>
        </w:tabs>
        <w:ind w:right="-108"/>
        <w:jc w:val="center"/>
        <w:rPr>
          <w:rFonts w:asciiTheme="minorHAnsi" w:hAnsiTheme="minorHAnsi" w:cstheme="minorHAnsi"/>
          <w:b/>
          <w:u w:val="single"/>
        </w:rPr>
      </w:pPr>
      <w:r w:rsidRPr="00656511">
        <w:rPr>
          <w:rFonts w:asciiTheme="minorHAnsi" w:hAnsiTheme="minorHAnsi" w:cstheme="minorHAnsi"/>
          <w:b/>
          <w:u w:val="single"/>
        </w:rPr>
        <w:t>KARTA ZGŁOSZENIA</w:t>
      </w:r>
    </w:p>
    <w:p w14:paraId="3DB33B94" w14:textId="77777777" w:rsidR="000C079C" w:rsidRPr="00656511" w:rsidRDefault="000C079C" w:rsidP="000C079C">
      <w:pPr>
        <w:tabs>
          <w:tab w:val="left" w:pos="900"/>
          <w:tab w:val="left" w:pos="1080"/>
        </w:tabs>
        <w:ind w:right="-108"/>
        <w:jc w:val="center"/>
        <w:rPr>
          <w:rFonts w:asciiTheme="minorHAnsi" w:hAnsiTheme="minorHAnsi" w:cstheme="minorHAnsi"/>
          <w:b/>
        </w:rPr>
      </w:pPr>
      <w:r w:rsidRPr="00656511">
        <w:rPr>
          <w:rFonts w:asciiTheme="minorHAnsi" w:hAnsiTheme="minorHAnsi" w:cstheme="minorHAnsi"/>
        </w:rPr>
        <w:t xml:space="preserve">do I edycji konkursu </w:t>
      </w:r>
      <w:r w:rsidRPr="00656511">
        <w:rPr>
          <w:rFonts w:asciiTheme="minorHAnsi" w:hAnsiTheme="minorHAnsi" w:cstheme="minorHAnsi"/>
          <w:b/>
        </w:rPr>
        <w:t>„NAJLEPSZY DORADCA EKOLOGICZNY”</w:t>
      </w:r>
    </w:p>
    <w:p w14:paraId="20017795" w14:textId="77777777" w:rsidR="000C079C" w:rsidRPr="00656511" w:rsidRDefault="000C079C" w:rsidP="000C079C">
      <w:pPr>
        <w:tabs>
          <w:tab w:val="left" w:pos="900"/>
          <w:tab w:val="left" w:pos="1080"/>
        </w:tabs>
        <w:ind w:right="-108"/>
        <w:jc w:val="center"/>
        <w:rPr>
          <w:rFonts w:asciiTheme="minorHAnsi" w:hAnsiTheme="minorHAnsi"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0C079C" w:rsidRPr="000E4FB3" w14:paraId="4B7EB76A" w14:textId="77777777" w:rsidTr="0016128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7355484C" w14:textId="77777777" w:rsidR="000C079C" w:rsidRPr="000F74CD" w:rsidRDefault="000C079C" w:rsidP="00656511">
            <w:pPr>
              <w:rPr>
                <w:rFonts w:cstheme="minorHAnsi"/>
                <w:b/>
                <w:bCs/>
                <w:color w:val="000000"/>
              </w:rPr>
            </w:pPr>
            <w:r w:rsidRPr="00656511">
              <w:rPr>
                <w:rFonts w:asciiTheme="minorHAnsi" w:hAnsiTheme="minorHAnsi" w:cstheme="minorHAnsi"/>
                <w:b/>
                <w:bCs/>
                <w:color w:val="000000"/>
              </w:rPr>
              <w:t>Nazwa podmiotu składającego dokumentację</w:t>
            </w:r>
            <w:r w:rsidRPr="00656511">
              <w:rPr>
                <w:rFonts w:cstheme="minorHAnsi"/>
                <w:bCs/>
                <w:color w:val="000000"/>
              </w:rPr>
              <w:t xml:space="preserve"> </w:t>
            </w:r>
            <w:r w:rsidRPr="000C079C">
              <w:rPr>
                <w:rFonts w:cstheme="minorHAnsi"/>
                <w:bCs/>
                <w:i/>
                <w:color w:val="000000"/>
                <w:sz w:val="20"/>
              </w:rPr>
              <w:t>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29C37C27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  <w:tr w:rsidR="000C079C" w:rsidRPr="000E4FB3" w14:paraId="6B3633DB" w14:textId="77777777" w:rsidTr="00656511">
        <w:trPr>
          <w:trHeight w:val="923"/>
        </w:trPr>
        <w:tc>
          <w:tcPr>
            <w:tcW w:w="3114" w:type="dxa"/>
            <w:shd w:val="clear" w:color="auto" w:fill="auto"/>
          </w:tcPr>
          <w:p w14:paraId="574F2FC7" w14:textId="77777777" w:rsidR="000C079C" w:rsidRPr="00656511" w:rsidRDefault="000C079C" w:rsidP="006565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65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Adres podmiotu zgłaszającego doradcę </w:t>
            </w:r>
          </w:p>
          <w:p w14:paraId="13E8D012" w14:textId="77777777" w:rsidR="000C079C" w:rsidRPr="000F74CD" w:rsidRDefault="000C079C" w:rsidP="00656511">
            <w:pPr>
              <w:rPr>
                <w:rFonts w:cstheme="minorHAnsi"/>
                <w:b/>
                <w:bCs/>
                <w:color w:val="000000"/>
              </w:rPr>
            </w:pPr>
            <w:r w:rsidRPr="000C079C">
              <w:rPr>
                <w:rFonts w:cstheme="minorHAnsi"/>
                <w:bCs/>
                <w:i/>
                <w:color w:val="000000"/>
                <w:sz w:val="18"/>
              </w:rPr>
              <w:t>(np. WODR, LGD, gmina, osoba fizyczna lub prawna):</w:t>
            </w:r>
            <w:r w:rsidRPr="000C079C">
              <w:rPr>
                <w:rFonts w:cstheme="minorHAnsi"/>
                <w:b/>
                <w:bCs/>
                <w:color w:val="000000"/>
                <w:sz w:val="18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6582EFCB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  <w:tr w:rsidR="000C079C" w:rsidRPr="000E4FB3" w14:paraId="2261C942" w14:textId="77777777" w:rsidTr="00161284">
        <w:trPr>
          <w:trHeight w:val="615"/>
        </w:trPr>
        <w:tc>
          <w:tcPr>
            <w:tcW w:w="3114" w:type="dxa"/>
            <w:shd w:val="clear" w:color="auto" w:fill="auto"/>
          </w:tcPr>
          <w:p w14:paraId="19705518" w14:textId="77777777" w:rsidR="000C079C" w:rsidRPr="00656511" w:rsidRDefault="000C079C" w:rsidP="006565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65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Dane kontaktowe podmiotu zgłaszającego doradcę </w:t>
            </w:r>
          </w:p>
          <w:p w14:paraId="057D2901" w14:textId="77777777" w:rsidR="000C079C" w:rsidRPr="000F74CD" w:rsidRDefault="000C079C" w:rsidP="00656511">
            <w:pPr>
              <w:rPr>
                <w:rFonts w:cstheme="minorHAnsi"/>
                <w:b/>
                <w:bCs/>
                <w:color w:val="000000"/>
              </w:rPr>
            </w:pPr>
            <w:r w:rsidRPr="000C079C">
              <w:rPr>
                <w:rFonts w:cstheme="minorHAnsi"/>
                <w:bCs/>
                <w:color w:val="000000"/>
                <w:sz w:val="18"/>
              </w:rPr>
              <w:t>(</w:t>
            </w:r>
            <w:r w:rsidRPr="000C079C">
              <w:rPr>
                <w:rFonts w:cstheme="minorHAnsi"/>
                <w:bCs/>
                <w:i/>
                <w:color w:val="000000"/>
                <w:sz w:val="18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2D9AB014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</w:tbl>
    <w:p w14:paraId="1C72A239" w14:textId="77777777" w:rsidR="000C079C" w:rsidRPr="00656511" w:rsidRDefault="000C079C" w:rsidP="000C079C">
      <w:pPr>
        <w:tabs>
          <w:tab w:val="left" w:pos="900"/>
          <w:tab w:val="left" w:pos="1080"/>
        </w:tabs>
        <w:spacing w:before="80"/>
        <w:ind w:right="-109"/>
        <w:rPr>
          <w:rFonts w:cstheme="minorHAnsi"/>
          <w:i/>
          <w:sz w:val="20"/>
        </w:rPr>
      </w:pPr>
      <w:r w:rsidRPr="00656511">
        <w:rPr>
          <w:rFonts w:cstheme="minorHAnsi"/>
          <w:i/>
          <w:sz w:val="20"/>
        </w:rPr>
        <w:t>* - wypełnia zgłaszający</w:t>
      </w:r>
    </w:p>
    <w:p w14:paraId="74C635DA" w14:textId="77777777" w:rsidR="00656511" w:rsidRDefault="00656511" w:rsidP="000C079C">
      <w:pPr>
        <w:tabs>
          <w:tab w:val="left" w:pos="900"/>
          <w:tab w:val="left" w:pos="1080"/>
        </w:tabs>
        <w:ind w:right="-108"/>
        <w:jc w:val="center"/>
        <w:rPr>
          <w:rFonts w:cstheme="minorHAnsi"/>
          <w:b/>
          <w:bCs/>
          <w:color w:val="000000"/>
        </w:rPr>
      </w:pPr>
    </w:p>
    <w:p w14:paraId="730CE188" w14:textId="77777777" w:rsidR="000C079C" w:rsidRPr="00656511" w:rsidRDefault="000C079C" w:rsidP="000C079C">
      <w:pPr>
        <w:tabs>
          <w:tab w:val="left" w:pos="900"/>
          <w:tab w:val="left" w:pos="1080"/>
        </w:tabs>
        <w:ind w:right="-108"/>
        <w:jc w:val="center"/>
        <w:rPr>
          <w:rFonts w:asciiTheme="minorHAnsi" w:hAnsiTheme="minorHAnsi" w:cstheme="minorHAnsi"/>
          <w:b/>
          <w:bCs/>
          <w:color w:val="000000"/>
        </w:rPr>
      </w:pPr>
      <w:r w:rsidRPr="00656511">
        <w:rPr>
          <w:rFonts w:asciiTheme="minorHAnsi" w:hAnsiTheme="minorHAnsi" w:cstheme="minorHAnsi"/>
          <w:b/>
          <w:bCs/>
          <w:color w:val="000000"/>
        </w:rPr>
        <w:t>INFORMACJE PODSTAWOWE</w:t>
      </w:r>
    </w:p>
    <w:p w14:paraId="503509A1" w14:textId="77777777" w:rsidR="000C079C" w:rsidRPr="00656511" w:rsidRDefault="000C079C" w:rsidP="000C079C">
      <w:pPr>
        <w:tabs>
          <w:tab w:val="left" w:pos="900"/>
          <w:tab w:val="left" w:pos="1080"/>
        </w:tabs>
        <w:ind w:right="-108"/>
        <w:jc w:val="center"/>
        <w:rPr>
          <w:rFonts w:asciiTheme="minorHAnsi" w:hAnsiTheme="minorHAnsi" w:cstheme="minorHAnsi"/>
          <w:b/>
          <w:bCs/>
          <w:color w:val="000000"/>
        </w:rPr>
      </w:pPr>
      <w:r w:rsidRPr="00656511">
        <w:rPr>
          <w:rFonts w:asciiTheme="minorHAnsi" w:hAnsiTheme="minorHAnsi" w:cstheme="minorHAnsi"/>
          <w:b/>
          <w:bCs/>
          <w:color w:val="000000"/>
        </w:rPr>
        <w:t>o zgłaszanym doradcy</w:t>
      </w:r>
    </w:p>
    <w:p w14:paraId="1DBF3CA2" w14:textId="77777777" w:rsidR="00656511" w:rsidRPr="000F74CD" w:rsidRDefault="00656511" w:rsidP="000C079C">
      <w:pPr>
        <w:tabs>
          <w:tab w:val="left" w:pos="900"/>
          <w:tab w:val="left" w:pos="1080"/>
        </w:tabs>
        <w:ind w:right="-108"/>
        <w:jc w:val="center"/>
        <w:rPr>
          <w:rFonts w:cstheme="minorHAnsi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0C079C" w:rsidRPr="000E4FB3" w14:paraId="61D384FE" w14:textId="77777777" w:rsidTr="00161284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4C85CFD8" w14:textId="77777777" w:rsidR="000C079C" w:rsidRPr="000F74CD" w:rsidRDefault="000C079C" w:rsidP="00161284">
            <w:pPr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48365C3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</w:rPr>
            </w:pPr>
            <w:r w:rsidRPr="00656511">
              <w:rPr>
                <w:rFonts w:asciiTheme="minorHAnsi" w:hAnsiTheme="minorHAnsi"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7FE3D0F0" w14:textId="77777777" w:rsidR="000C079C" w:rsidRPr="000F74CD" w:rsidRDefault="000C079C" w:rsidP="00161284">
            <w:pPr>
              <w:tabs>
                <w:tab w:val="left" w:pos="355"/>
              </w:tabs>
              <w:ind w:right="71"/>
              <w:rPr>
                <w:rFonts w:cstheme="minorHAnsi"/>
              </w:rPr>
            </w:pPr>
          </w:p>
        </w:tc>
      </w:tr>
      <w:tr w:rsidR="000C079C" w:rsidRPr="000E4FB3" w14:paraId="473077CF" w14:textId="77777777" w:rsidTr="00161284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AA1DD38" w14:textId="77777777" w:rsidR="000C079C" w:rsidRPr="000F74CD" w:rsidRDefault="000C079C" w:rsidP="00161284">
            <w:pPr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EB051C1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</w:rPr>
            </w:pPr>
            <w:r w:rsidRPr="00656511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4D3D63F4" w14:textId="77777777" w:rsidR="000C079C" w:rsidRPr="000F74CD" w:rsidRDefault="000C079C" w:rsidP="00161284">
            <w:pPr>
              <w:rPr>
                <w:rFonts w:cstheme="minorHAnsi"/>
                <w:color w:val="000000"/>
              </w:rPr>
            </w:pPr>
          </w:p>
        </w:tc>
      </w:tr>
      <w:tr w:rsidR="000C079C" w:rsidRPr="000E4FB3" w14:paraId="62271539" w14:textId="77777777" w:rsidTr="00161284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297116D1" w14:textId="77777777" w:rsidR="000C079C" w:rsidRPr="000F74CD" w:rsidRDefault="000C079C" w:rsidP="00161284">
            <w:pPr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28528DD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</w:rPr>
            </w:pPr>
            <w:r w:rsidRPr="00656511">
              <w:rPr>
                <w:rFonts w:asciiTheme="minorHAnsi" w:hAnsiTheme="minorHAnsi" w:cstheme="minorHAnsi"/>
                <w:b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97D976C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  <w:tr w:rsidR="000C079C" w:rsidRPr="000E4FB3" w14:paraId="3B2C5979" w14:textId="77777777" w:rsidTr="00161284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106629D1" w14:textId="77777777" w:rsidR="000C079C" w:rsidRPr="000F74CD" w:rsidRDefault="000C079C" w:rsidP="00161284">
            <w:pPr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3A5EDEF0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</w:rPr>
            </w:pPr>
            <w:r w:rsidRPr="00656511">
              <w:rPr>
                <w:rFonts w:asciiTheme="minorHAnsi" w:hAnsiTheme="minorHAnsi" w:cstheme="minorHAnsi"/>
                <w:b/>
                <w:bCs/>
              </w:rPr>
              <w:t>Nr telefonu do kontaktu z doradcą, adres e-mail</w:t>
            </w:r>
            <w:r w:rsidRPr="00656511" w:rsidDel="00081AA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49B76E0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  <w:tr w:rsidR="000C079C" w:rsidRPr="000E4FB3" w14:paraId="49A7C4AC" w14:textId="77777777" w:rsidTr="00161284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2F715897" w14:textId="77777777" w:rsidR="000C079C" w:rsidRPr="000F74CD" w:rsidRDefault="000C079C" w:rsidP="00161284">
            <w:pPr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2A606655" w14:textId="77777777" w:rsidR="000C079C" w:rsidRPr="00656511" w:rsidRDefault="000C079C" w:rsidP="00161284">
            <w:pPr>
              <w:rPr>
                <w:rFonts w:asciiTheme="minorHAnsi" w:hAnsiTheme="minorHAnsi" w:cstheme="minorHAnsi"/>
                <w:b/>
                <w:bCs/>
              </w:rPr>
            </w:pPr>
            <w:r w:rsidRPr="00656511">
              <w:rPr>
                <w:rFonts w:asciiTheme="minorHAnsi" w:hAnsiTheme="minorHAnsi" w:cstheme="minorHAnsi"/>
                <w:b/>
                <w:bCs/>
              </w:rPr>
              <w:t>Liczba załączników</w:t>
            </w:r>
            <w:r w:rsidRPr="00656511" w:rsidDel="00081AA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4F429DAD" w14:textId="77777777" w:rsidR="000C079C" w:rsidRPr="000F74CD" w:rsidRDefault="000C079C" w:rsidP="00161284">
            <w:pPr>
              <w:rPr>
                <w:rFonts w:cstheme="minorHAnsi"/>
              </w:rPr>
            </w:pPr>
          </w:p>
        </w:tc>
      </w:tr>
    </w:tbl>
    <w:p w14:paraId="4430D79F" w14:textId="77777777" w:rsidR="000C079C" w:rsidRDefault="000C079C" w:rsidP="000C079C">
      <w:pPr>
        <w:spacing w:before="120"/>
        <w:jc w:val="right"/>
        <w:rPr>
          <w:rFonts w:eastAsia="Times New Roman"/>
          <w:lang w:eastAsia="pl-PL"/>
        </w:rPr>
      </w:pPr>
    </w:p>
    <w:tbl>
      <w:tblPr>
        <w:tblW w:w="3632" w:type="dxa"/>
        <w:tblInd w:w="5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</w:tblGrid>
      <w:tr w:rsidR="00656511" w:rsidRPr="000F74CD" w14:paraId="69F3BC3B" w14:textId="77777777" w:rsidTr="00656511">
        <w:trPr>
          <w:trHeight w:val="67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023" w14:textId="77777777" w:rsidR="00656511" w:rsidRPr="000F74CD" w:rsidRDefault="00656511" w:rsidP="00161284">
            <w:pPr>
              <w:rPr>
                <w:rFonts w:cstheme="minorHAnsi"/>
                <w:color w:val="000000"/>
              </w:rPr>
            </w:pPr>
          </w:p>
        </w:tc>
      </w:tr>
      <w:tr w:rsidR="00656511" w:rsidRPr="00EA15DB" w14:paraId="11240FB3" w14:textId="77777777" w:rsidTr="00656511">
        <w:trPr>
          <w:trHeight w:val="169"/>
        </w:trPr>
        <w:tc>
          <w:tcPr>
            <w:tcW w:w="3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225" w14:textId="77777777" w:rsidR="00656511" w:rsidRPr="00656511" w:rsidRDefault="00656511" w:rsidP="0016128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656511">
              <w:rPr>
                <w:rFonts w:cstheme="minorHAnsi"/>
                <w:b/>
                <w:bCs/>
                <w:i/>
                <w:color w:val="000000"/>
                <w:sz w:val="22"/>
              </w:rPr>
              <w:t>Data i czytelny podpis osoby zgłaszającej kandydata</w:t>
            </w:r>
          </w:p>
        </w:tc>
      </w:tr>
    </w:tbl>
    <w:p w14:paraId="2F7AF9BB" w14:textId="77777777" w:rsidR="007C7388" w:rsidRDefault="007C7388" w:rsidP="007C7388">
      <w:pPr>
        <w:spacing w:before="120"/>
        <w:rPr>
          <w:rFonts w:eastAsia="Times New Roman"/>
          <w:lang w:eastAsia="pl-PL"/>
        </w:rPr>
      </w:pPr>
    </w:p>
    <w:p w14:paraId="1BCB3B26" w14:textId="77777777" w:rsidR="007C7388" w:rsidRPr="00FA5E75" w:rsidRDefault="007C7388" w:rsidP="007C7388">
      <w:pPr>
        <w:spacing w:before="120"/>
        <w:rPr>
          <w:rFonts w:asciiTheme="minorHAnsi" w:eastAsia="Times New Roman" w:hAnsiTheme="minorHAnsi" w:cstheme="minorHAnsi"/>
          <w:b/>
          <w:i/>
          <w:lang w:eastAsia="pl-PL"/>
        </w:rPr>
      </w:pPr>
      <w:r w:rsidRPr="00FA5E75">
        <w:rPr>
          <w:rFonts w:asciiTheme="minorHAnsi" w:eastAsia="Times New Roman" w:hAnsiTheme="minorHAnsi" w:cstheme="minorHAnsi"/>
          <w:b/>
          <w:i/>
          <w:lang w:eastAsia="pl-PL"/>
        </w:rPr>
        <w:t>Załączniki zgodne z § 7 Regulaminu konkursu</w:t>
      </w:r>
    </w:p>
    <w:p w14:paraId="5EA8EDD4" w14:textId="77777777" w:rsidR="00FA5E75" w:rsidRDefault="00FA5E75" w:rsidP="007C7388">
      <w:pPr>
        <w:spacing w:before="120"/>
        <w:rPr>
          <w:rFonts w:eastAsia="Times New Roman"/>
          <w:lang w:eastAsia="pl-PL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15"/>
        <w:gridCol w:w="2003"/>
        <w:gridCol w:w="3260"/>
        <w:gridCol w:w="4253"/>
      </w:tblGrid>
      <w:tr w:rsidR="00E9644F" w:rsidRPr="00B66798" w14:paraId="211CA1D7" w14:textId="77777777" w:rsidTr="00E9644F">
        <w:tc>
          <w:tcPr>
            <w:tcW w:w="515" w:type="dxa"/>
            <w:vAlign w:val="center"/>
          </w:tcPr>
          <w:p w14:paraId="11B8D3BB" w14:textId="77777777" w:rsidR="00E9644F" w:rsidRPr="00B66798" w:rsidRDefault="00E9644F" w:rsidP="00FA5E7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Lp.</w:t>
            </w:r>
          </w:p>
        </w:tc>
        <w:tc>
          <w:tcPr>
            <w:tcW w:w="2003" w:type="dxa"/>
            <w:vAlign w:val="center"/>
          </w:tcPr>
          <w:p w14:paraId="7A9F6E1E" w14:textId="77777777" w:rsidR="00E9644F" w:rsidRPr="00B66798" w:rsidRDefault="00E9644F" w:rsidP="00FA5E7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Wyszczególnienie</w:t>
            </w:r>
          </w:p>
        </w:tc>
        <w:tc>
          <w:tcPr>
            <w:tcW w:w="3260" w:type="dxa"/>
            <w:vAlign w:val="center"/>
          </w:tcPr>
          <w:p w14:paraId="51507626" w14:textId="77777777" w:rsidR="00E9644F" w:rsidRPr="00B66798" w:rsidRDefault="00E9644F" w:rsidP="00FA5E7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Opis</w:t>
            </w:r>
          </w:p>
        </w:tc>
        <w:tc>
          <w:tcPr>
            <w:tcW w:w="4253" w:type="dxa"/>
            <w:vAlign w:val="center"/>
          </w:tcPr>
          <w:p w14:paraId="16D17662" w14:textId="7541BB68" w:rsidR="00E9644F" w:rsidRPr="00B66798" w:rsidRDefault="00E9644F" w:rsidP="00FA5E7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Ilość</w:t>
            </w:r>
            <w:r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 xml:space="preserve"> oraz </w:t>
            </w:r>
            <w:r w:rsidRPr="00E9644F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Dane pozwalające zweryfikować podanej ilości</w:t>
            </w:r>
          </w:p>
        </w:tc>
      </w:tr>
      <w:tr w:rsidR="00E9644F" w:rsidRPr="00B66798" w14:paraId="245549BC" w14:textId="77777777" w:rsidTr="00E9644F">
        <w:trPr>
          <w:trHeight w:val="161"/>
        </w:trPr>
        <w:tc>
          <w:tcPr>
            <w:tcW w:w="515" w:type="dxa"/>
            <w:vAlign w:val="center"/>
          </w:tcPr>
          <w:p w14:paraId="6279765E" w14:textId="77777777" w:rsidR="00E9644F" w:rsidRPr="00B66798" w:rsidRDefault="00E9644F" w:rsidP="00B66798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3" w:type="dxa"/>
            <w:vAlign w:val="center"/>
          </w:tcPr>
          <w:p w14:paraId="68BED601" w14:textId="77777777" w:rsidR="00E9644F" w:rsidRPr="00B66798" w:rsidRDefault="00E9644F" w:rsidP="00B6679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7C24C6BE" w14:textId="77777777" w:rsidR="00E9644F" w:rsidRPr="00B66798" w:rsidRDefault="00E9644F" w:rsidP="00B66798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vAlign w:val="center"/>
          </w:tcPr>
          <w:p w14:paraId="29E953D2" w14:textId="77777777" w:rsidR="00E9644F" w:rsidRPr="00B66798" w:rsidRDefault="00E9644F" w:rsidP="00B66798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9644F" w14:paraId="01C6B260" w14:textId="77777777" w:rsidTr="00E9644F">
        <w:tc>
          <w:tcPr>
            <w:tcW w:w="515" w:type="dxa"/>
            <w:vAlign w:val="center"/>
          </w:tcPr>
          <w:p w14:paraId="76FA6B5D" w14:textId="77777777" w:rsidR="00E9644F" w:rsidRPr="00B66798" w:rsidRDefault="00E9644F" w:rsidP="000276AF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sz w:val="20"/>
                <w:lang w:eastAsia="pl-PL"/>
              </w:rPr>
              <w:t>1.</w:t>
            </w:r>
          </w:p>
        </w:tc>
        <w:tc>
          <w:tcPr>
            <w:tcW w:w="2003" w:type="dxa"/>
          </w:tcPr>
          <w:p w14:paraId="7FF5C638" w14:textId="77777777" w:rsidR="00E9644F" w:rsidRPr="00B66798" w:rsidRDefault="00E9644F" w:rsidP="004654DE">
            <w:pPr>
              <w:spacing w:before="240" w:after="24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66798">
              <w:rPr>
                <w:rFonts w:asciiTheme="minorHAnsi" w:hAnsiTheme="minorHAnsi" w:cstheme="minorHAnsi"/>
                <w:sz w:val="20"/>
              </w:rPr>
              <w:t>Liczba gospodarstw objętych pracą doradczą w zakresie systemu rolnictwa ekologicznego</w:t>
            </w:r>
          </w:p>
        </w:tc>
        <w:tc>
          <w:tcPr>
            <w:tcW w:w="3260" w:type="dxa"/>
          </w:tcPr>
          <w:p w14:paraId="12C240DE" w14:textId="1C819EE5" w:rsidR="00E9644F" w:rsidRPr="00B66798" w:rsidRDefault="00E9644F" w:rsidP="004654DE">
            <w:pPr>
              <w:spacing w:before="240" w:after="24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 kolumnie „4” proszę podać liczbę gospodarstw objętych praca doradczą w zakresie systemu rolnictwa ekologicznego np. plany ekologiczne</w:t>
            </w:r>
          </w:p>
        </w:tc>
        <w:tc>
          <w:tcPr>
            <w:tcW w:w="4253" w:type="dxa"/>
          </w:tcPr>
          <w:p w14:paraId="413F3521" w14:textId="77777777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14:paraId="0D3A0F92" w14:textId="77777777" w:rsidTr="00E9644F">
        <w:tc>
          <w:tcPr>
            <w:tcW w:w="515" w:type="dxa"/>
            <w:vAlign w:val="center"/>
          </w:tcPr>
          <w:p w14:paraId="3EB5CC1D" w14:textId="77777777" w:rsidR="00E9644F" w:rsidRPr="00B66798" w:rsidRDefault="00E9644F" w:rsidP="000276AF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</w:t>
            </w:r>
          </w:p>
        </w:tc>
        <w:tc>
          <w:tcPr>
            <w:tcW w:w="2003" w:type="dxa"/>
          </w:tcPr>
          <w:p w14:paraId="5F645A10" w14:textId="77777777" w:rsidR="00E9644F" w:rsidRPr="00C54BE5" w:rsidRDefault="00E9644F" w:rsidP="004654DE">
            <w:pPr>
              <w:spacing w:before="240" w:after="24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54BE5">
              <w:rPr>
                <w:rFonts w:asciiTheme="minorHAnsi" w:hAnsiTheme="minorHAnsi" w:cstheme="minorHAnsi"/>
                <w:sz w:val="20"/>
              </w:rPr>
              <w:t>Promocja gospodarowania metodami ekologicznymi  w tym zgłoszenie gospodarstw ekologicznych do konkursu na „Najlepsze Gospodarstwo Ekologiczne”</w:t>
            </w:r>
          </w:p>
        </w:tc>
        <w:tc>
          <w:tcPr>
            <w:tcW w:w="3260" w:type="dxa"/>
          </w:tcPr>
          <w:p w14:paraId="74224848" w14:textId="2CE25261" w:rsidR="00E9644F" w:rsidRDefault="00E9644F" w:rsidP="00E9644F">
            <w:pPr>
              <w:spacing w:before="240" w:after="24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W kolumnie „4” proszę podać liczbę gospodarstw zgłoszonych do konkursu „Najlepsze gospodarstwo ekologiczne”. </w:t>
            </w:r>
          </w:p>
          <w:p w14:paraId="596DF57D" w14:textId="52BB3D0F" w:rsidR="00E9644F" w:rsidRPr="00B66798" w:rsidRDefault="00E9644F" w:rsidP="00E9644F">
            <w:pPr>
              <w:spacing w:before="240" w:after="24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Wg. ww. systemu proszę o podanie również innych form promocji np. w mediach. Wtedy obok gospodarstwa napisać nazwę, np. RADA, TVP3 itp.</w:t>
            </w:r>
          </w:p>
        </w:tc>
        <w:tc>
          <w:tcPr>
            <w:tcW w:w="4253" w:type="dxa"/>
          </w:tcPr>
          <w:p w14:paraId="6A6F9F8A" w14:textId="77777777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14:paraId="4E3D919B" w14:textId="77777777" w:rsidTr="00E9644F">
        <w:tc>
          <w:tcPr>
            <w:tcW w:w="515" w:type="dxa"/>
            <w:vAlign w:val="center"/>
          </w:tcPr>
          <w:p w14:paraId="077403FF" w14:textId="77777777" w:rsidR="00E9644F" w:rsidRPr="00B66798" w:rsidRDefault="00E9644F" w:rsidP="000276AF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3.</w:t>
            </w:r>
          </w:p>
        </w:tc>
        <w:tc>
          <w:tcPr>
            <w:tcW w:w="2003" w:type="dxa"/>
          </w:tcPr>
          <w:p w14:paraId="08CA0AB5" w14:textId="77777777" w:rsidR="00E9644F" w:rsidRPr="00C54BE5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54BE5">
              <w:rPr>
                <w:rFonts w:asciiTheme="minorHAnsi" w:hAnsiTheme="minorHAnsi" w:cstheme="minorHAnsi"/>
                <w:sz w:val="20"/>
              </w:rPr>
              <w:t>Doradztwo w zakresie przetwórstwa metodami ekologicznymi</w:t>
            </w:r>
          </w:p>
        </w:tc>
        <w:tc>
          <w:tcPr>
            <w:tcW w:w="3260" w:type="dxa"/>
          </w:tcPr>
          <w:p w14:paraId="4A0976A7" w14:textId="79A0114C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 kolumnie „4” proszę podać liczbę gospodarstw objętych praca doradczą w zakresie systemu rolnictwa ekologicznego oraz rodzaj przetwórstwa np. wyrób serów, dżemów itp.</w:t>
            </w:r>
          </w:p>
        </w:tc>
        <w:tc>
          <w:tcPr>
            <w:tcW w:w="4253" w:type="dxa"/>
          </w:tcPr>
          <w:p w14:paraId="630C277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7B06344D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C866B16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6B35A61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66018C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F6FAA3F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6819C7A5" w14:textId="2FA3F160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14:paraId="3470C7AB" w14:textId="77777777" w:rsidTr="00E9644F">
        <w:tc>
          <w:tcPr>
            <w:tcW w:w="515" w:type="dxa"/>
            <w:vAlign w:val="center"/>
          </w:tcPr>
          <w:p w14:paraId="2B07BCE1" w14:textId="77777777" w:rsidR="00E9644F" w:rsidRPr="00B66798" w:rsidRDefault="00E9644F" w:rsidP="000276AF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4.</w:t>
            </w:r>
          </w:p>
        </w:tc>
        <w:tc>
          <w:tcPr>
            <w:tcW w:w="2003" w:type="dxa"/>
          </w:tcPr>
          <w:p w14:paraId="62E5C7D9" w14:textId="77777777" w:rsidR="00E9644F" w:rsidRPr="00C54BE5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54BE5">
              <w:rPr>
                <w:rFonts w:asciiTheme="minorHAnsi" w:hAnsiTheme="minorHAnsi" w:cstheme="minorHAnsi"/>
                <w:sz w:val="20"/>
              </w:rPr>
              <w:t>Propozycje do treści aktów prawnych i opiniowanie aktów prawnych dotyczących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54BE5">
              <w:rPr>
                <w:rFonts w:asciiTheme="minorHAnsi" w:hAnsiTheme="minorHAnsi" w:cstheme="minorHAnsi"/>
                <w:sz w:val="20"/>
              </w:rPr>
              <w:t>rolnictwa ekologicznego</w:t>
            </w:r>
          </w:p>
        </w:tc>
        <w:tc>
          <w:tcPr>
            <w:tcW w:w="3260" w:type="dxa"/>
          </w:tcPr>
          <w:p w14:paraId="2430ADF2" w14:textId="405F7FA0" w:rsidR="00E9644F" w:rsidRPr="00B66798" w:rsidRDefault="00E9644F" w:rsidP="00C54BE5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 kolumnie „4” proszę podać liczbę aktów prawnych oraz nazwę aktu prawnego np. Ustawa o rolnictwie ekologicznym, rozporządzenia Ministra Rolnictwa i Rozwoju Wsi w zakresie rolnictwa ekologicznego itp.</w:t>
            </w:r>
          </w:p>
        </w:tc>
        <w:tc>
          <w:tcPr>
            <w:tcW w:w="4253" w:type="dxa"/>
          </w:tcPr>
          <w:p w14:paraId="7BDED41E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7ABB42CF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BF816FE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2EBF6DD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26A224DE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8DABB39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403DD98E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5B521BA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004471F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7A8DD5C8" w14:textId="10DB8183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:rsidRPr="00B66798" w14:paraId="5EDDF862" w14:textId="77777777" w:rsidTr="00E9644F">
        <w:tc>
          <w:tcPr>
            <w:tcW w:w="515" w:type="dxa"/>
          </w:tcPr>
          <w:p w14:paraId="15E89A02" w14:textId="77777777" w:rsidR="00E9644F" w:rsidRPr="00B66798" w:rsidRDefault="00E9644F" w:rsidP="001612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2003" w:type="dxa"/>
          </w:tcPr>
          <w:p w14:paraId="176909CF" w14:textId="77777777" w:rsidR="00E9644F" w:rsidRPr="00B66798" w:rsidRDefault="00E9644F" w:rsidP="001612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Wyszczególnienie</w:t>
            </w:r>
          </w:p>
        </w:tc>
        <w:tc>
          <w:tcPr>
            <w:tcW w:w="3260" w:type="dxa"/>
          </w:tcPr>
          <w:p w14:paraId="33A9FDD3" w14:textId="77777777" w:rsidR="00E9644F" w:rsidRPr="00B66798" w:rsidRDefault="00E9644F" w:rsidP="001612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Opis</w:t>
            </w:r>
          </w:p>
        </w:tc>
        <w:tc>
          <w:tcPr>
            <w:tcW w:w="4253" w:type="dxa"/>
          </w:tcPr>
          <w:p w14:paraId="1B7B6743" w14:textId="374295C8" w:rsidR="00E9644F" w:rsidRPr="00B66798" w:rsidRDefault="00E9644F" w:rsidP="0016128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</w:pPr>
            <w:r w:rsidRPr="00B66798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Ilość</w:t>
            </w:r>
            <w:r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 xml:space="preserve"> oraz d</w:t>
            </w:r>
            <w:r w:rsidRPr="00E9644F">
              <w:rPr>
                <w:rFonts w:asciiTheme="minorHAnsi" w:eastAsia="Times New Roman" w:hAnsiTheme="minorHAnsi" w:cstheme="minorHAnsi"/>
                <w:b/>
                <w:sz w:val="20"/>
                <w:lang w:eastAsia="pl-PL"/>
              </w:rPr>
              <w:t>ane pozwalające zweryfikować podanej ilości</w:t>
            </w:r>
          </w:p>
        </w:tc>
      </w:tr>
      <w:tr w:rsidR="00E9644F" w:rsidRPr="00B66798" w14:paraId="39EDCCDC" w14:textId="77777777" w:rsidTr="00E9644F">
        <w:trPr>
          <w:trHeight w:val="161"/>
        </w:trPr>
        <w:tc>
          <w:tcPr>
            <w:tcW w:w="515" w:type="dxa"/>
          </w:tcPr>
          <w:p w14:paraId="048EB2AE" w14:textId="77777777" w:rsidR="00E9644F" w:rsidRPr="00B66798" w:rsidRDefault="00E9644F" w:rsidP="00161284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3" w:type="dxa"/>
          </w:tcPr>
          <w:p w14:paraId="71695FFA" w14:textId="77777777" w:rsidR="00E9644F" w:rsidRPr="00B66798" w:rsidRDefault="00E9644F" w:rsidP="0016128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7293DE72" w14:textId="77777777" w:rsidR="00E9644F" w:rsidRPr="00B66798" w:rsidRDefault="00E9644F" w:rsidP="00161284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</w:tcPr>
          <w:p w14:paraId="2DC9B985" w14:textId="77777777" w:rsidR="00E9644F" w:rsidRPr="00B66798" w:rsidRDefault="00E9644F" w:rsidP="00161284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9644F" w14:paraId="6D0B9D5F" w14:textId="77777777" w:rsidTr="00E9644F">
        <w:tc>
          <w:tcPr>
            <w:tcW w:w="515" w:type="dxa"/>
            <w:vAlign w:val="center"/>
          </w:tcPr>
          <w:p w14:paraId="72D8F9E6" w14:textId="77777777" w:rsidR="00E9644F" w:rsidRPr="00B66798" w:rsidRDefault="00E9644F" w:rsidP="000276AF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5.</w:t>
            </w:r>
          </w:p>
        </w:tc>
        <w:tc>
          <w:tcPr>
            <w:tcW w:w="2003" w:type="dxa"/>
          </w:tcPr>
          <w:p w14:paraId="08F7CE91" w14:textId="77777777" w:rsidR="00E9644F" w:rsidRPr="004654DE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654DE">
              <w:rPr>
                <w:rFonts w:asciiTheme="minorHAnsi" w:hAnsiTheme="minorHAnsi" w:cstheme="minorHAnsi"/>
                <w:sz w:val="20"/>
              </w:rPr>
              <w:t>Doskonalenie wiedzy w zakresie systemu rolnictwa ekologicznego</w:t>
            </w:r>
          </w:p>
        </w:tc>
        <w:tc>
          <w:tcPr>
            <w:tcW w:w="3260" w:type="dxa"/>
          </w:tcPr>
          <w:p w14:paraId="25BC3445" w14:textId="1078F5E5" w:rsidR="00E9644F" w:rsidRPr="00B66798" w:rsidRDefault="00E9644F" w:rsidP="004654DE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 kolumnie „4” proszę podać liczbę odbytych szkoleń nazwę szkolenia i przez kogo organizowane</w:t>
            </w:r>
          </w:p>
        </w:tc>
        <w:tc>
          <w:tcPr>
            <w:tcW w:w="4253" w:type="dxa"/>
          </w:tcPr>
          <w:p w14:paraId="411B32A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2C663D10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839DB51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3ECE267" w14:textId="026AD0D1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6D9963A" w14:textId="746500AB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61D7898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6A1F4E45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A2D472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402DF942" w14:textId="4E0AAA1F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14:paraId="3C35A8CE" w14:textId="77777777" w:rsidTr="00E9644F">
        <w:tc>
          <w:tcPr>
            <w:tcW w:w="515" w:type="dxa"/>
            <w:vAlign w:val="center"/>
          </w:tcPr>
          <w:p w14:paraId="71A1494F" w14:textId="77777777" w:rsidR="00E9644F" w:rsidRPr="00B66798" w:rsidRDefault="00E9644F" w:rsidP="000276AF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6.</w:t>
            </w:r>
          </w:p>
        </w:tc>
        <w:tc>
          <w:tcPr>
            <w:tcW w:w="2003" w:type="dxa"/>
            <w:vAlign w:val="center"/>
          </w:tcPr>
          <w:p w14:paraId="53864905" w14:textId="77777777" w:rsidR="00E9644F" w:rsidRPr="004654DE" w:rsidRDefault="00E9644F" w:rsidP="004654D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54DE">
              <w:rPr>
                <w:rFonts w:asciiTheme="minorHAnsi" w:hAnsiTheme="minorHAnsi" w:cstheme="minorHAnsi"/>
                <w:sz w:val="20"/>
                <w:szCs w:val="20"/>
              </w:rPr>
              <w:t>Bezpośrednie ciągłe doradztwo i pomoc w realizacji zobowiązań w ramach działania</w:t>
            </w:r>
          </w:p>
          <w:p w14:paraId="61AC1F41" w14:textId="77777777" w:rsidR="00E9644F" w:rsidRPr="00B66798" w:rsidRDefault="00E9644F" w:rsidP="004654DE">
            <w:pPr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654DE">
              <w:rPr>
                <w:rFonts w:asciiTheme="minorHAnsi" w:hAnsiTheme="minorHAnsi" w:cstheme="minorHAnsi"/>
                <w:sz w:val="20"/>
                <w:szCs w:val="20"/>
              </w:rPr>
              <w:t>Rolnictwo ekologiczne”</w:t>
            </w:r>
          </w:p>
        </w:tc>
        <w:tc>
          <w:tcPr>
            <w:tcW w:w="3260" w:type="dxa"/>
          </w:tcPr>
          <w:p w14:paraId="2337E3AC" w14:textId="3C4110F9" w:rsidR="00E9644F" w:rsidRPr="00B66798" w:rsidRDefault="00E9644F" w:rsidP="004654DE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W kolumnie „4” proszę podać liczbę gospodarstw objętych praca doradczą w zakresie systemu rolnictwa ekologicznego. </w:t>
            </w:r>
          </w:p>
        </w:tc>
        <w:tc>
          <w:tcPr>
            <w:tcW w:w="4253" w:type="dxa"/>
          </w:tcPr>
          <w:p w14:paraId="351A5D6F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D9C0FD0" w14:textId="24C4893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22D0D627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6B36504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0DD5B7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10F43FE5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18076936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6D1467A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225F5E8" w14:textId="6F5BFBA1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E9644F" w14:paraId="21B4C0D9" w14:textId="77777777" w:rsidTr="00E9644F">
        <w:tc>
          <w:tcPr>
            <w:tcW w:w="515" w:type="dxa"/>
            <w:vAlign w:val="center"/>
          </w:tcPr>
          <w:p w14:paraId="7199CDDC" w14:textId="77777777" w:rsidR="00E9644F" w:rsidRPr="00B66798" w:rsidRDefault="00E9644F" w:rsidP="000276AF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7.</w:t>
            </w:r>
          </w:p>
        </w:tc>
        <w:tc>
          <w:tcPr>
            <w:tcW w:w="2003" w:type="dxa"/>
          </w:tcPr>
          <w:p w14:paraId="347B67C2" w14:textId="77777777" w:rsidR="00E9644F" w:rsidRPr="004654DE" w:rsidRDefault="00E9644F" w:rsidP="004654DE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654DE">
              <w:rPr>
                <w:rFonts w:asciiTheme="minorHAnsi" w:hAnsiTheme="minorHAnsi" w:cstheme="minorHAnsi"/>
                <w:bCs/>
                <w:sz w:val="20"/>
              </w:rPr>
              <w:t>inne inicjatywy w zakresie popularyzowania ekologicznego systemu produkcji oraz współpracy rolników ekologicznych</w:t>
            </w:r>
          </w:p>
        </w:tc>
        <w:tc>
          <w:tcPr>
            <w:tcW w:w="3260" w:type="dxa"/>
          </w:tcPr>
          <w:p w14:paraId="7D485A9C" w14:textId="47E7CB53" w:rsidR="00E9644F" w:rsidRPr="00B66798" w:rsidRDefault="00E9644F" w:rsidP="000276AF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W kolumnie „4” proszę podać liczbę inicjatyw w zakresie systemu rolnictwa ekologicznego np. udział w targach, jako gospodarstwo szkoleniowe oraz  nazwę inicjatyw</w:t>
            </w:r>
          </w:p>
        </w:tc>
        <w:tc>
          <w:tcPr>
            <w:tcW w:w="4253" w:type="dxa"/>
          </w:tcPr>
          <w:p w14:paraId="563BEB4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4F9F1AD1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67004D88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71D1D19B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98E39C2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34085810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F272C7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16DD649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939D885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425F643C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2A44152" w14:textId="77777777" w:rsidR="00E9644F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5BC90A68" w14:textId="6095171B" w:rsidR="00E9644F" w:rsidRPr="00B66798" w:rsidRDefault="00E9644F" w:rsidP="00B66798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</w:tbl>
    <w:p w14:paraId="2E5706D8" w14:textId="77777777" w:rsidR="007C7388" w:rsidRDefault="007C7388" w:rsidP="007C7388">
      <w:pPr>
        <w:spacing w:before="120"/>
        <w:rPr>
          <w:rFonts w:eastAsia="Times New Roman"/>
          <w:lang w:eastAsia="pl-PL"/>
        </w:rPr>
      </w:pPr>
    </w:p>
    <w:sectPr w:rsidR="007C7388" w:rsidSect="00656511">
      <w:headerReference w:type="default" r:id="rId8"/>
      <w:pgSz w:w="11906" w:h="16838"/>
      <w:pgMar w:top="26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6DC9" w14:textId="77777777" w:rsidR="009763A9" w:rsidRDefault="009763A9" w:rsidP="002A2DF9">
      <w:r>
        <w:separator/>
      </w:r>
    </w:p>
  </w:endnote>
  <w:endnote w:type="continuationSeparator" w:id="0">
    <w:p w14:paraId="3E7D99E2" w14:textId="77777777" w:rsidR="009763A9" w:rsidRDefault="009763A9" w:rsidP="002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7ECB" w14:textId="77777777" w:rsidR="009763A9" w:rsidRDefault="009763A9" w:rsidP="002A2DF9">
      <w:r>
        <w:separator/>
      </w:r>
    </w:p>
  </w:footnote>
  <w:footnote w:type="continuationSeparator" w:id="0">
    <w:p w14:paraId="54406D40" w14:textId="77777777" w:rsidR="009763A9" w:rsidRDefault="009763A9" w:rsidP="002A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6F7B" w14:textId="77777777" w:rsidR="002A2DF9" w:rsidRDefault="002A2DF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67101F51" wp14:editId="708E553E">
          <wp:simplePos x="0" y="0"/>
          <wp:positionH relativeFrom="column">
            <wp:posOffset>19685</wp:posOffset>
          </wp:positionH>
          <wp:positionV relativeFrom="paragraph">
            <wp:posOffset>-289505</wp:posOffset>
          </wp:positionV>
          <wp:extent cx="5730240" cy="944190"/>
          <wp:effectExtent l="0" t="0" r="381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4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3936F" w14:textId="77777777" w:rsidR="002A2DF9" w:rsidRPr="002A2DF9" w:rsidRDefault="002A2DF9">
    <w:pPr>
      <w:pStyle w:val="Nagwek"/>
      <w:rPr>
        <w:i/>
      </w:rPr>
    </w:pPr>
    <w:r w:rsidRPr="002A2DF9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91E2B" wp14:editId="1EB707CD">
              <wp:simplePos x="0" y="0"/>
              <wp:positionH relativeFrom="column">
                <wp:posOffset>-315595</wp:posOffset>
              </wp:positionH>
              <wp:positionV relativeFrom="paragraph">
                <wp:posOffset>314325</wp:posOffset>
              </wp:positionV>
              <wp:extent cx="6558280" cy="690880"/>
              <wp:effectExtent l="0" t="0" r="13970" b="1397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8280" cy="690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31571" w14:textId="77777777" w:rsidR="002A2DF9" w:rsidRPr="002A2DF9" w:rsidRDefault="002A2DF9" w:rsidP="002A2D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26"/>
                            </w:rPr>
                          </w:pPr>
                          <w:r w:rsidRPr="002A2DF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26"/>
                            </w:rPr>
                            <w:t>„Europejski Fundusz Rolny na rzecz Rozwoju Obszarów Wiejskich: Europa inwestująca w obszary wiejskie”</w:t>
                          </w:r>
                        </w:p>
                        <w:p w14:paraId="674A8550" w14:textId="77777777" w:rsidR="002A2DF9" w:rsidRPr="002A2DF9" w:rsidRDefault="002A2DF9" w:rsidP="002A2DF9">
                          <w:pPr>
                            <w:pStyle w:val="NormalnyWeb"/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  <w:r w:rsidRPr="002A2DF9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</w:rPr>
                            <w:t xml:space="preserve">Operacja realizowana przez Łódzki Ośrodek Doradztwa Rolniczego z siedzibą w Bratoszewicach.                                                                                                                        Instytucja Zarządzająca Programem Rozwoju Obszarów Wiejskich na lata 2014–2020 – Minister Rolnictwa i Rozwoju Wsi.                                                                                      Operacja wspófinansowana </w:t>
                          </w:r>
                          <w:bookmarkStart w:id="0" w:name="_Hlk44503475"/>
                          <w:r w:rsidRPr="002A2DF9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</w:rPr>
                            <w:t>ze środków Unii Europejskiej w ramach Schematu II Pomocy Technicznej „Krajowa Sieć Obszarów Wiejskich”   Programu Rozwoju Obszarów Wiejskich na lata 2014–2020”.</w:t>
                          </w:r>
                          <w:bookmarkEnd w:id="0"/>
                        </w:p>
                        <w:p w14:paraId="30E9323E" w14:textId="77777777" w:rsidR="002A2DF9" w:rsidRPr="002A2DF9" w:rsidRDefault="002A2DF9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91E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4.85pt;margin-top:24.75pt;width:516.4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" fillcolor="white [3201]" strokeweight=".5pt">
              <v:textbox>
                <w:txbxContent>
                  <w:p w14:paraId="6EB31571" w14:textId="77777777" w:rsidR="002A2DF9" w:rsidRPr="002A2DF9" w:rsidRDefault="002A2DF9" w:rsidP="002A2DF9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26"/>
                      </w:rPr>
                    </w:pPr>
                    <w:r w:rsidRPr="002A2DF9">
                      <w:rPr>
                        <w:rFonts w:ascii="Arial" w:eastAsia="Times New Roman" w:hAnsi="Arial" w:cs="Arial"/>
                        <w:b/>
                        <w:sz w:val="18"/>
                        <w:szCs w:val="26"/>
                      </w:rPr>
                      <w:t>„Europejski Fundusz Rolny na rzecz Rozwoju Obszarów Wiejskich: Europa inwestująca w obszary wiejskie”</w:t>
                    </w:r>
                  </w:p>
                  <w:p w14:paraId="674A8550" w14:textId="77777777" w:rsidR="002A2DF9" w:rsidRPr="002A2DF9" w:rsidRDefault="002A2DF9" w:rsidP="002A2DF9">
                    <w:pPr>
                      <w:pStyle w:val="NormalnyWeb"/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</w:pPr>
                    <w:r w:rsidRPr="002A2DF9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 xml:space="preserve">Operacja realizowana przez Łódzki Ośrodek Doradztwa Rolniczego z siedzibą w Bratoszewicach.                                                                                                                        Instytucja Zarządzająca Programem Rozwoju Obszarów Wiejskich na lata 2014–2020 – Minister Rolnictwa i Rozwoju Wsi.                                                                                      Operacja wspófinansowana </w:t>
                    </w:r>
                    <w:bookmarkStart w:id="1" w:name="_Hlk44503475"/>
                    <w:r w:rsidRPr="002A2DF9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ze środków Unii Europejskiej w ramach Schematu II Pomocy Technicznej „Krajowa Sieć Obszarów Wiejskich”   Programu Rozwoju Obszarów Wiejskich na lata 2014–2020”.</w:t>
                    </w:r>
                    <w:bookmarkEnd w:id="1"/>
                  </w:p>
                  <w:p w14:paraId="30E9323E" w14:textId="77777777" w:rsidR="002A2DF9" w:rsidRPr="002A2DF9" w:rsidRDefault="002A2DF9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3424B"/>
    <w:multiLevelType w:val="hybridMultilevel"/>
    <w:tmpl w:val="FDF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DF9"/>
    <w:rsid w:val="000276AF"/>
    <w:rsid w:val="000C079C"/>
    <w:rsid w:val="002A2DF9"/>
    <w:rsid w:val="004654DE"/>
    <w:rsid w:val="00637AC0"/>
    <w:rsid w:val="00656511"/>
    <w:rsid w:val="007C7388"/>
    <w:rsid w:val="007E06F8"/>
    <w:rsid w:val="009763A9"/>
    <w:rsid w:val="00B66798"/>
    <w:rsid w:val="00C54BE5"/>
    <w:rsid w:val="00E9644F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CC15"/>
  <w15:docId w15:val="{B314DEC9-3F2C-47EB-944E-6B91908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D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DF9"/>
  </w:style>
  <w:style w:type="paragraph" w:styleId="Stopka">
    <w:name w:val="footer"/>
    <w:basedOn w:val="Normalny"/>
    <w:link w:val="StopkaZnak"/>
    <w:uiPriority w:val="99"/>
    <w:unhideWhenUsed/>
    <w:rsid w:val="002A2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DF9"/>
  </w:style>
  <w:style w:type="paragraph" w:styleId="Tekstdymka">
    <w:name w:val="Balloon Text"/>
    <w:basedOn w:val="Normalny"/>
    <w:link w:val="TekstdymkaZnak"/>
    <w:uiPriority w:val="99"/>
    <w:semiHidden/>
    <w:unhideWhenUsed/>
    <w:rsid w:val="002A2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2A2DF9"/>
    <w:pPr>
      <w:suppressAutoHyphens w:val="0"/>
      <w:spacing w:before="280" w:after="280"/>
    </w:pPr>
    <w:rPr>
      <w:rFonts w:eastAsia="Times New Roman"/>
    </w:rPr>
  </w:style>
  <w:style w:type="table" w:styleId="Tabela-Siatka">
    <w:name w:val="Table Grid"/>
    <w:basedOn w:val="Standardowy"/>
    <w:uiPriority w:val="59"/>
    <w:rsid w:val="000C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F398-2076-4CE4-A360-7D2B173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Ewa Kłosińska</cp:lastModifiedBy>
  <cp:revision>6</cp:revision>
  <dcterms:created xsi:type="dcterms:W3CDTF">2020-07-05T10:50:00Z</dcterms:created>
  <dcterms:modified xsi:type="dcterms:W3CDTF">2020-07-09T08:07:00Z</dcterms:modified>
</cp:coreProperties>
</file>