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2C9E3" w14:textId="6A8D37E6" w:rsidR="00A1117E" w:rsidRPr="009E557A" w:rsidRDefault="001E6823" w:rsidP="00901429">
      <w:pPr>
        <w:rPr>
          <w:b/>
          <w:color w:val="FF0000"/>
          <w:sz w:val="16"/>
          <w:szCs w:val="28"/>
        </w:rPr>
      </w:pPr>
      <w:r w:rsidRPr="003B2F70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5680" behindDoc="1" locked="0" layoutInCell="1" allowOverlap="1" wp14:anchorId="64F39765" wp14:editId="46A65CF4">
            <wp:simplePos x="0" y="0"/>
            <wp:positionH relativeFrom="column">
              <wp:posOffset>-419100</wp:posOffset>
            </wp:positionH>
            <wp:positionV relativeFrom="paragraph">
              <wp:posOffset>7620</wp:posOffset>
            </wp:positionV>
            <wp:extent cx="139446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23C47" w14:textId="54A93595" w:rsidR="008E2732" w:rsidRDefault="008E2732" w:rsidP="00D065B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A82859" w:rsidRPr="001E6823">
        <w:rPr>
          <w:b/>
          <w:sz w:val="32"/>
          <w:szCs w:val="32"/>
        </w:rPr>
        <w:t>Konk</w:t>
      </w:r>
      <w:r w:rsidR="00A442F6" w:rsidRPr="001E6823">
        <w:rPr>
          <w:b/>
          <w:sz w:val="32"/>
          <w:szCs w:val="32"/>
        </w:rPr>
        <w:t xml:space="preserve">urs </w:t>
      </w:r>
      <w:r w:rsidR="00135EC5">
        <w:rPr>
          <w:b/>
          <w:sz w:val="32"/>
          <w:szCs w:val="32"/>
        </w:rPr>
        <w:t xml:space="preserve"> fotograficzny „ Najładniejsza choinka”</w:t>
      </w:r>
      <w:r w:rsidRPr="001E6823">
        <w:rPr>
          <w:b/>
          <w:sz w:val="32"/>
          <w:szCs w:val="32"/>
        </w:rPr>
        <w:t xml:space="preserve"> </w:t>
      </w:r>
    </w:p>
    <w:p w14:paraId="0EA1494E" w14:textId="77777777" w:rsidR="00511A2B" w:rsidRDefault="00511A2B" w:rsidP="00D065BE">
      <w:pPr>
        <w:spacing w:after="0" w:line="240" w:lineRule="auto"/>
        <w:jc w:val="center"/>
        <w:rPr>
          <w:b/>
        </w:rPr>
      </w:pPr>
    </w:p>
    <w:p w14:paraId="5C85ED88" w14:textId="77777777" w:rsidR="00511A2B" w:rsidRDefault="00511A2B" w:rsidP="00D065BE">
      <w:pPr>
        <w:spacing w:after="0" w:line="240" w:lineRule="auto"/>
        <w:jc w:val="center"/>
        <w:rPr>
          <w:b/>
        </w:rPr>
      </w:pPr>
    </w:p>
    <w:p w14:paraId="7A797FF9" w14:textId="423E82BD" w:rsidR="00135EC5" w:rsidRPr="00135EC5" w:rsidRDefault="00135EC5" w:rsidP="00D065BE">
      <w:pPr>
        <w:spacing w:after="0" w:line="240" w:lineRule="auto"/>
        <w:jc w:val="center"/>
        <w:rPr>
          <w:b/>
        </w:rPr>
      </w:pPr>
      <w:r w:rsidRPr="00135EC5">
        <w:rPr>
          <w:b/>
        </w:rPr>
        <w:t>Załącznik do regulaminu konkursu</w:t>
      </w:r>
    </w:p>
    <w:p w14:paraId="2FD153D7" w14:textId="3E083AA7" w:rsidR="008E2732" w:rsidRPr="001E6823" w:rsidRDefault="008E2732" w:rsidP="00D065BE">
      <w:pPr>
        <w:spacing w:after="0" w:line="240" w:lineRule="auto"/>
        <w:jc w:val="center"/>
        <w:rPr>
          <w:b/>
          <w:sz w:val="12"/>
          <w:szCs w:val="12"/>
        </w:rPr>
      </w:pPr>
    </w:p>
    <w:p w14:paraId="6AC509BE" w14:textId="18F65D17" w:rsidR="00135EC5" w:rsidRDefault="001E6823" w:rsidP="001E6823">
      <w:pPr>
        <w:spacing w:line="240" w:lineRule="auto"/>
        <w:rPr>
          <w:b/>
          <w:sz w:val="24"/>
          <w:szCs w:val="24"/>
        </w:rPr>
      </w:pPr>
      <w:r w:rsidRPr="000C30E1">
        <w:rPr>
          <w:b/>
          <w:sz w:val="24"/>
          <w:szCs w:val="24"/>
        </w:rPr>
        <w:t xml:space="preserve">         </w:t>
      </w:r>
    </w:p>
    <w:p w14:paraId="7895B4B5" w14:textId="2413BA68" w:rsidR="0050540F" w:rsidRPr="000C30E1" w:rsidRDefault="000C30E1" w:rsidP="001E6823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 w:rsidR="00135EC5">
        <w:rPr>
          <w:b/>
          <w:sz w:val="24"/>
          <w:szCs w:val="24"/>
        </w:rPr>
        <w:t xml:space="preserve">                                </w:t>
      </w:r>
      <w:r w:rsidR="001B52D7" w:rsidRPr="000C30E1">
        <w:rPr>
          <w:b/>
          <w:sz w:val="28"/>
          <w:szCs w:val="28"/>
          <w:u w:val="single"/>
        </w:rPr>
        <w:t xml:space="preserve">FORMULARZ </w:t>
      </w:r>
      <w:r w:rsidR="003D09F1" w:rsidRPr="000C30E1">
        <w:rPr>
          <w:b/>
          <w:sz w:val="28"/>
          <w:szCs w:val="28"/>
          <w:u w:val="single"/>
        </w:rPr>
        <w:t xml:space="preserve"> </w:t>
      </w:r>
      <w:r w:rsidR="001B52D7" w:rsidRPr="000C30E1">
        <w:rPr>
          <w:b/>
          <w:sz w:val="28"/>
          <w:szCs w:val="28"/>
          <w:u w:val="single"/>
        </w:rPr>
        <w:t xml:space="preserve">  ZGŁOSZENIOWY  </w:t>
      </w:r>
    </w:p>
    <w:p w14:paraId="22428096" w14:textId="77777777" w:rsidR="00A82859" w:rsidRDefault="00A82859" w:rsidP="00D065BE">
      <w:pPr>
        <w:spacing w:line="240" w:lineRule="auto"/>
        <w:jc w:val="center"/>
      </w:pPr>
    </w:p>
    <w:p w14:paraId="7024C683" w14:textId="629FE8CC" w:rsidR="001B52D7" w:rsidRPr="00135EC5" w:rsidRDefault="00135EC5" w:rsidP="00135EC5">
      <w:pPr>
        <w:pStyle w:val="Akapitzlist"/>
        <w:numPr>
          <w:ilvl w:val="0"/>
          <w:numId w:val="1"/>
        </w:numPr>
        <w:spacing w:after="0" w:line="276" w:lineRule="auto"/>
        <w:ind w:left="0"/>
      </w:pPr>
      <w:r>
        <w:rPr>
          <w:b/>
          <w:bCs/>
        </w:rPr>
        <w:t>Dane osobowe</w:t>
      </w:r>
    </w:p>
    <w:p w14:paraId="31EA2BE6" w14:textId="4F4AB41F" w:rsidR="00A82859" w:rsidRDefault="001B52D7" w:rsidP="00460308">
      <w:pPr>
        <w:pStyle w:val="Akapitzlist"/>
        <w:spacing w:after="0" w:line="276" w:lineRule="auto"/>
        <w:ind w:left="0"/>
      </w:pPr>
      <w:r w:rsidRPr="00277DE8">
        <w:rPr>
          <w:b/>
          <w:bCs/>
        </w:rPr>
        <w:t>Imię i nazwisko</w:t>
      </w:r>
      <w:r>
        <w:t xml:space="preserve"> </w:t>
      </w:r>
      <w:r w:rsidR="00460308">
        <w:t xml:space="preserve"> </w:t>
      </w:r>
      <w:r>
        <w:t>………………………………………………………………………………………………………………………</w:t>
      </w:r>
      <w:r w:rsidR="00460308">
        <w:t>………….</w:t>
      </w:r>
    </w:p>
    <w:p w14:paraId="214FB5EB" w14:textId="452AE03E" w:rsidR="001B52D7" w:rsidRDefault="009060BF" w:rsidP="00460308">
      <w:pPr>
        <w:pStyle w:val="Akapitzlist"/>
        <w:spacing w:after="0" w:line="276" w:lineRule="auto"/>
        <w:ind w:left="0"/>
      </w:pPr>
      <w:r>
        <w:rPr>
          <w:b/>
          <w:bCs/>
        </w:rPr>
        <w:t>Gmina</w:t>
      </w:r>
      <w:r w:rsidR="00460308">
        <w:t xml:space="preserve">              </w:t>
      </w:r>
      <w:r w:rsidR="00277DE8">
        <w:t xml:space="preserve"> </w:t>
      </w:r>
      <w:r w:rsidR="00460308">
        <w:t xml:space="preserve"> </w:t>
      </w:r>
      <w:r>
        <w:t xml:space="preserve">  </w:t>
      </w:r>
      <w:r w:rsidR="001B52D7">
        <w:t>………………………………………………………………………………………………………………………</w:t>
      </w:r>
      <w:r w:rsidR="00460308">
        <w:t xml:space="preserve">…………..     </w:t>
      </w:r>
    </w:p>
    <w:p w14:paraId="5930DB8A" w14:textId="18E98677" w:rsidR="001B52D7" w:rsidRDefault="001B52D7" w:rsidP="00460308">
      <w:pPr>
        <w:pStyle w:val="Akapitzlist"/>
        <w:spacing w:after="0" w:line="276" w:lineRule="auto"/>
        <w:ind w:left="0"/>
      </w:pPr>
      <w:r w:rsidRPr="00277DE8">
        <w:rPr>
          <w:b/>
          <w:bCs/>
        </w:rPr>
        <w:t>Nr telefonu</w:t>
      </w:r>
      <w:r>
        <w:t xml:space="preserve"> </w:t>
      </w:r>
      <w:r w:rsidR="00277DE8">
        <w:t xml:space="preserve">       </w:t>
      </w:r>
      <w:r w:rsidR="009060BF">
        <w:t xml:space="preserve"> </w:t>
      </w:r>
      <w:bookmarkStart w:id="0" w:name="_GoBack"/>
      <w:bookmarkEnd w:id="0"/>
      <w:r>
        <w:t>……………………………………………………………………………………………………………………………</w:t>
      </w:r>
      <w:r w:rsidR="00460308">
        <w:t>…</w:t>
      </w:r>
      <w:r w:rsidR="00277DE8">
        <w:t>…..</w:t>
      </w:r>
    </w:p>
    <w:p w14:paraId="7AA65C02" w14:textId="12645F96" w:rsidR="00181F6F" w:rsidRDefault="001B52D7" w:rsidP="00460308">
      <w:pPr>
        <w:pStyle w:val="Akapitzlist"/>
        <w:spacing w:after="0" w:line="276" w:lineRule="auto"/>
        <w:ind w:left="0"/>
      </w:pPr>
      <w:r w:rsidRPr="00277DE8">
        <w:rPr>
          <w:b/>
          <w:bCs/>
        </w:rPr>
        <w:t>Adres e-mailowy</w:t>
      </w:r>
      <w:r>
        <w:t xml:space="preserve"> …………………………………………………………………………………………………………………….</w:t>
      </w:r>
      <w:r w:rsidR="00460308">
        <w:t>.…………</w:t>
      </w:r>
    </w:p>
    <w:p w14:paraId="3ED76A19" w14:textId="77777777" w:rsidR="001B52D7" w:rsidRDefault="001B52D7" w:rsidP="00460308">
      <w:pPr>
        <w:pStyle w:val="Akapitzlist"/>
        <w:spacing w:after="0" w:line="276" w:lineRule="auto"/>
        <w:ind w:left="0"/>
      </w:pPr>
    </w:p>
    <w:p w14:paraId="778B0B4C" w14:textId="5CBE1115" w:rsidR="001B52D7" w:rsidRDefault="00135EC5" w:rsidP="00460308">
      <w:pPr>
        <w:pStyle w:val="Akapitzlist"/>
        <w:numPr>
          <w:ilvl w:val="0"/>
          <w:numId w:val="1"/>
        </w:numPr>
        <w:spacing w:after="0" w:line="276" w:lineRule="auto"/>
        <w:ind w:left="0"/>
      </w:pPr>
      <w:r>
        <w:rPr>
          <w:b/>
          <w:bCs/>
        </w:rPr>
        <w:t xml:space="preserve">Tytuł zdjęcia </w:t>
      </w:r>
      <w:r w:rsidR="001B52D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0308">
        <w:t>................................................................</w:t>
      </w:r>
    </w:p>
    <w:p w14:paraId="1C1C1FC2" w14:textId="02DDC13F" w:rsidR="00652631" w:rsidRDefault="00652631" w:rsidP="00652631">
      <w:pPr>
        <w:pStyle w:val="Akapitzlist"/>
        <w:spacing w:after="0" w:line="276" w:lineRule="auto"/>
        <w:ind w:left="0"/>
      </w:pPr>
      <w: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665EE909" w14:textId="77777777" w:rsidR="001B52D7" w:rsidRDefault="001B52D7" w:rsidP="00460308">
      <w:pPr>
        <w:pStyle w:val="Akapitzlist"/>
        <w:spacing w:after="0" w:line="276" w:lineRule="auto"/>
        <w:ind w:left="0"/>
      </w:pPr>
    </w:p>
    <w:p w14:paraId="2C3D4F8F" w14:textId="27424478" w:rsidR="001B52D7" w:rsidRDefault="00135EC5" w:rsidP="00460308">
      <w:pPr>
        <w:pStyle w:val="Akapitzlist"/>
        <w:numPr>
          <w:ilvl w:val="0"/>
          <w:numId w:val="1"/>
        </w:numPr>
        <w:spacing w:after="0" w:line="276" w:lineRule="auto"/>
        <w:ind w:left="0"/>
      </w:pPr>
      <w:r>
        <w:rPr>
          <w:b/>
          <w:bCs/>
        </w:rPr>
        <w:t xml:space="preserve">Numer ewidencyjny  zdjęcia </w:t>
      </w:r>
      <w:r w:rsidR="001B52D7" w:rsidRPr="00ED2CC7">
        <w:rPr>
          <w:b/>
          <w:bCs/>
        </w:rPr>
        <w:t xml:space="preserve"> </w:t>
      </w:r>
      <w:r w:rsidR="001B52D7" w:rsidRPr="00567F5B">
        <w:rPr>
          <w:b/>
          <w:bCs/>
          <w:i/>
          <w:iCs/>
          <w:color w:val="FF0000"/>
        </w:rPr>
        <w:t>(nadaje Organizator):</w:t>
      </w:r>
      <w:r w:rsidR="001B52D7" w:rsidRPr="00567F5B">
        <w:rPr>
          <w:color w:val="FF0000"/>
        </w:rPr>
        <w:t xml:space="preserve"> </w:t>
      </w:r>
      <w:r w:rsidR="001B52D7">
        <w:t>......................................................................................................................................................</w:t>
      </w:r>
      <w:r w:rsidR="009D25E3">
        <w:t>............</w:t>
      </w:r>
    </w:p>
    <w:p w14:paraId="5ACF9D79" w14:textId="77777777" w:rsidR="001B52D7" w:rsidRDefault="001B52D7" w:rsidP="00460308">
      <w:pPr>
        <w:pStyle w:val="Akapitzlist"/>
        <w:spacing w:after="0" w:line="276" w:lineRule="auto"/>
        <w:ind w:left="0"/>
      </w:pPr>
    </w:p>
    <w:p w14:paraId="78802406" w14:textId="77777777" w:rsidR="001B52D7" w:rsidRPr="009D25E3" w:rsidRDefault="001B52D7" w:rsidP="00460308">
      <w:pPr>
        <w:pStyle w:val="Akapitzlist"/>
        <w:spacing w:after="0" w:line="276" w:lineRule="auto"/>
        <w:ind w:left="0"/>
        <w:rPr>
          <w:b/>
          <w:bCs/>
        </w:rPr>
      </w:pPr>
      <w:r w:rsidRPr="009D25E3">
        <w:rPr>
          <w:b/>
          <w:bCs/>
        </w:rPr>
        <w:t xml:space="preserve">OŚWIADCZENIE </w:t>
      </w:r>
    </w:p>
    <w:p w14:paraId="66F2F955" w14:textId="5FB3C266" w:rsidR="001B52D7" w:rsidRDefault="001B52D7" w:rsidP="00460308">
      <w:pPr>
        <w:spacing w:after="0" w:line="276" w:lineRule="auto"/>
      </w:pPr>
      <w:r>
        <w:t>1. Oświadczam, iż zapoznałam/</w:t>
      </w:r>
      <w:proofErr w:type="spellStart"/>
      <w:r>
        <w:t>łem</w:t>
      </w:r>
      <w:proofErr w:type="spellEnd"/>
      <w:r>
        <w:t xml:space="preserve"> się z treścią Regulaminu </w:t>
      </w:r>
      <w:r w:rsidRPr="00A36280">
        <w:t xml:space="preserve">Konkursu </w:t>
      </w:r>
      <w:r w:rsidR="00A36280" w:rsidRPr="00A36280">
        <w:rPr>
          <w:iCs/>
        </w:rPr>
        <w:t>fotograficznego</w:t>
      </w:r>
      <w:r w:rsidR="00A36280">
        <w:rPr>
          <w:iCs/>
        </w:rPr>
        <w:t xml:space="preserve"> „</w:t>
      </w:r>
      <w:r w:rsidR="00A36280" w:rsidRPr="00A36280">
        <w:rPr>
          <w:iCs/>
        </w:rPr>
        <w:t>Najładniejsza choinka”</w:t>
      </w:r>
      <w:r w:rsidRPr="00A36280">
        <w:t xml:space="preserve"> </w:t>
      </w:r>
      <w:r>
        <w:t xml:space="preserve">i w pełni go akceptuję. </w:t>
      </w:r>
    </w:p>
    <w:p w14:paraId="12541529" w14:textId="5DAC081E" w:rsidR="001B52D7" w:rsidRDefault="00A36280" w:rsidP="00460308">
      <w:pPr>
        <w:spacing w:after="0" w:line="276" w:lineRule="auto"/>
      </w:pPr>
      <w:r>
        <w:t>2. Oświadczam, iż dostarczone zdjęcie</w:t>
      </w:r>
      <w:r w:rsidR="00113D2D">
        <w:t xml:space="preserve"> choinki </w:t>
      </w:r>
      <w:r>
        <w:t>jest mojego autorstwa.</w:t>
      </w:r>
    </w:p>
    <w:p w14:paraId="6ED727A8" w14:textId="344EB310" w:rsidR="00D67C47" w:rsidRPr="00D67C47" w:rsidRDefault="009D25E3" w:rsidP="00460308">
      <w:pPr>
        <w:spacing w:after="0" w:line="276" w:lineRule="auto"/>
        <w:ind w:firstLine="708"/>
      </w:pPr>
      <w:r>
        <w:t xml:space="preserve">                                                                                                    </w:t>
      </w:r>
      <w:r w:rsidR="00D67C47" w:rsidRPr="00D67C47">
        <w:t>………………………………………………</w:t>
      </w:r>
      <w:r>
        <w:t>……….</w:t>
      </w:r>
    </w:p>
    <w:p w14:paraId="4F194C65" w14:textId="669B54F5" w:rsidR="00D67C47" w:rsidRPr="00D67C47" w:rsidRDefault="00D67C47" w:rsidP="00460308">
      <w:pPr>
        <w:spacing w:after="0" w:line="276" w:lineRule="auto"/>
      </w:pPr>
      <w:r w:rsidRPr="00D67C47"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7C47">
        <w:t>Data i podpis uczestnika</w:t>
      </w:r>
    </w:p>
    <w:p w14:paraId="1655A63D" w14:textId="77777777" w:rsidR="00D67C47" w:rsidRDefault="00D67C47" w:rsidP="009D25E3">
      <w:pPr>
        <w:spacing w:after="0" w:line="276" w:lineRule="auto"/>
        <w:jc w:val="both"/>
      </w:pPr>
    </w:p>
    <w:p w14:paraId="09FAF12B" w14:textId="77777777" w:rsidR="006071CE" w:rsidRPr="00901429" w:rsidRDefault="006071CE" w:rsidP="00E62799">
      <w:pPr>
        <w:pStyle w:val="Akapitzlist"/>
        <w:ind w:left="0"/>
        <w:rPr>
          <w:sz w:val="10"/>
          <w:szCs w:val="10"/>
        </w:rPr>
      </w:pPr>
    </w:p>
    <w:p w14:paraId="22A2F4D3" w14:textId="36A73E73" w:rsidR="00F50376" w:rsidRDefault="00475B0B" w:rsidP="00F50376">
      <w:pPr>
        <w:pStyle w:val="Akapitzlist"/>
        <w:ind w:left="0"/>
      </w:pPr>
      <w:r>
        <w:t>KLAUZULA INFORMACYJNA RODO:</w:t>
      </w:r>
    </w:p>
    <w:p w14:paraId="1C64D57C" w14:textId="7EA08422" w:rsidR="00DE6123" w:rsidRPr="00091C09" w:rsidRDefault="00DE6123" w:rsidP="00DE6123">
      <w:pPr>
        <w:spacing w:after="0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„Łódzki Ośrodek Doradztwa Rolniczego z siedzibą w Bratoszewicach ul. Nowości 32 </w:t>
      </w:r>
      <w:r w:rsidR="00CA498E">
        <w:rPr>
          <w:i/>
          <w:color w:val="000000" w:themeColor="text1"/>
        </w:rPr>
        <w:t xml:space="preserve">      </w:t>
      </w:r>
      <w:r w:rsidR="00A54B48">
        <w:rPr>
          <w:i/>
          <w:color w:val="000000" w:themeColor="text1"/>
        </w:rPr>
        <w:t xml:space="preserve">                              95-</w:t>
      </w:r>
      <w:r w:rsidRPr="00091C09">
        <w:rPr>
          <w:i/>
          <w:color w:val="000000" w:themeColor="text1"/>
        </w:rPr>
        <w:t>011 Bratoszewice, jako Administrator, informuje Panią/Pana, iż:</w:t>
      </w:r>
    </w:p>
    <w:p w14:paraId="635EA699" w14:textId="7E7DA95F" w:rsidR="00822751" w:rsidRPr="00091C09" w:rsidRDefault="00BC2F6C" w:rsidP="00DE6123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P</w:t>
      </w:r>
      <w:r w:rsidR="00DE6123" w:rsidRPr="00091C09">
        <w:rPr>
          <w:i/>
          <w:color w:val="000000" w:themeColor="text1"/>
        </w:rPr>
        <w:t xml:space="preserve">odane dane będą przetwarzane na </w:t>
      </w:r>
      <w:r w:rsidR="00BB0A53" w:rsidRPr="00091C09">
        <w:rPr>
          <w:i/>
          <w:color w:val="000000" w:themeColor="text1"/>
        </w:rPr>
        <w:t xml:space="preserve">podstawie art. 6 ust. 1 </w:t>
      </w:r>
      <w:r w:rsidR="00E62799">
        <w:rPr>
          <w:i/>
          <w:color w:val="000000" w:themeColor="text1"/>
        </w:rPr>
        <w:t>lit.</w:t>
      </w:r>
      <w:r w:rsidR="00BB0A53" w:rsidRPr="00091C09">
        <w:rPr>
          <w:i/>
          <w:color w:val="000000" w:themeColor="text1"/>
        </w:rPr>
        <w:t xml:space="preserve"> </w:t>
      </w:r>
      <w:r w:rsidR="00822751" w:rsidRPr="00091C09">
        <w:rPr>
          <w:i/>
          <w:color w:val="000000" w:themeColor="text1"/>
        </w:rPr>
        <w:t>a</w:t>
      </w:r>
      <w:r w:rsidR="00BB0A53" w:rsidRPr="00091C09">
        <w:rPr>
          <w:i/>
          <w:color w:val="000000" w:themeColor="text1"/>
        </w:rPr>
        <w:t>),</w:t>
      </w:r>
      <w:r w:rsidR="00DE6123" w:rsidRPr="00091C09">
        <w:rPr>
          <w:i/>
          <w:color w:val="000000" w:themeColor="text1"/>
        </w:rPr>
        <w:t xml:space="preserve"> zgodnie z treścią ogólnego rozporządzenia o ochronie danych</w:t>
      </w:r>
      <w:r w:rsidR="00492130" w:rsidRPr="00091C09">
        <w:rPr>
          <w:i/>
          <w:color w:val="000000" w:themeColor="text1"/>
        </w:rPr>
        <w:t>.</w:t>
      </w:r>
    </w:p>
    <w:p w14:paraId="412A3065" w14:textId="2CDC75CC" w:rsidR="00DE6123" w:rsidRPr="00091C09" w:rsidRDefault="00DE6123" w:rsidP="00822751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 </w:t>
      </w:r>
      <w:r w:rsidR="00BC2F6C">
        <w:rPr>
          <w:i/>
          <w:color w:val="000000" w:themeColor="text1"/>
        </w:rPr>
        <w:t>P</w:t>
      </w:r>
      <w:r w:rsidR="00822751" w:rsidRPr="00091C09">
        <w:rPr>
          <w:i/>
          <w:color w:val="000000" w:themeColor="text1"/>
        </w:rPr>
        <w:t>odanie Pani/Pana danych osobowych jest dobrowolne</w:t>
      </w:r>
      <w:r w:rsidRPr="00091C09">
        <w:rPr>
          <w:i/>
          <w:color w:val="000000" w:themeColor="text1"/>
        </w:rPr>
        <w:t xml:space="preserve">     </w:t>
      </w:r>
    </w:p>
    <w:p w14:paraId="0A8F735A" w14:textId="66EB5E9A" w:rsidR="00DE6123" w:rsidRPr="00A23CA8" w:rsidRDefault="00DE6123" w:rsidP="00DE6123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</w:rPr>
      </w:pPr>
      <w:r w:rsidRPr="00091C09">
        <w:rPr>
          <w:i/>
          <w:color w:val="000000" w:themeColor="text1"/>
        </w:rPr>
        <w:t xml:space="preserve">Pani/Pana dane osobowe przetwarzane będą w celu organizacji konkursu </w:t>
      </w:r>
      <w:r w:rsidR="00184AFF">
        <w:rPr>
          <w:i/>
          <w:color w:val="000000" w:themeColor="text1"/>
        </w:rPr>
        <w:t xml:space="preserve">fotograficznego </w:t>
      </w:r>
      <w:r w:rsidR="00475B0B">
        <w:rPr>
          <w:i/>
          <w:color w:val="000000" w:themeColor="text1"/>
        </w:rPr>
        <w:t>„</w:t>
      </w:r>
      <w:r w:rsidR="00184AFF">
        <w:rPr>
          <w:i/>
          <w:color w:val="000000" w:themeColor="text1"/>
        </w:rPr>
        <w:t>Najładniejsza choinka”</w:t>
      </w:r>
      <w:r w:rsidR="00475B0B">
        <w:rPr>
          <w:i/>
          <w:color w:val="000000" w:themeColor="text1"/>
        </w:rPr>
        <w:t xml:space="preserve"> </w:t>
      </w:r>
      <w:r w:rsidRPr="00091C09">
        <w:rPr>
          <w:i/>
          <w:color w:val="000000" w:themeColor="text1"/>
        </w:rPr>
        <w:t>organizowanego przez ŁODR</w:t>
      </w:r>
    </w:p>
    <w:p w14:paraId="7D89F81A" w14:textId="77777777" w:rsidR="00542FF2" w:rsidRDefault="00DE6123" w:rsidP="00DE6123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</w:rPr>
      </w:pPr>
      <w:r w:rsidRPr="00A23CA8">
        <w:rPr>
          <w:i/>
        </w:rPr>
        <w:t xml:space="preserve">Pani/Pana dane osobowe mogą być udostępniane </w:t>
      </w:r>
      <w:r w:rsidR="00A23CA8" w:rsidRPr="00A23CA8">
        <w:rPr>
          <w:i/>
        </w:rPr>
        <w:t xml:space="preserve">podmiotom </w:t>
      </w:r>
      <w:r w:rsidR="00542FF2">
        <w:rPr>
          <w:i/>
        </w:rPr>
        <w:t xml:space="preserve">upoważnionym </w:t>
      </w:r>
    </w:p>
    <w:p w14:paraId="3C49034F" w14:textId="31000C09" w:rsidR="00DE6123" w:rsidRPr="00A23CA8" w:rsidRDefault="00A23CA8" w:rsidP="00BE163B">
      <w:pPr>
        <w:pStyle w:val="Akapitzlist"/>
        <w:spacing w:after="0" w:line="276" w:lineRule="auto"/>
        <w:jc w:val="both"/>
        <w:rPr>
          <w:i/>
        </w:rPr>
      </w:pPr>
      <w:r w:rsidRPr="00A23CA8">
        <w:rPr>
          <w:i/>
        </w:rPr>
        <w:t>na postawie przepisów prawa.</w:t>
      </w:r>
    </w:p>
    <w:p w14:paraId="17FD1CB6" w14:textId="77777777" w:rsidR="00DE6123" w:rsidRPr="00091C09" w:rsidRDefault="00DE6123" w:rsidP="00DE6123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Pani/Pana dane osobowe nie będą przekazywane poza obszar Unii Europejskiej</w:t>
      </w:r>
      <w:r w:rsidR="00FC6F73" w:rsidRPr="00091C09">
        <w:rPr>
          <w:i/>
          <w:color w:val="000000" w:themeColor="text1"/>
        </w:rPr>
        <w:t>.</w:t>
      </w:r>
    </w:p>
    <w:p w14:paraId="6443304E" w14:textId="77777777" w:rsidR="00DE6123" w:rsidRPr="00091C09" w:rsidRDefault="00DE6123" w:rsidP="00DE6123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lastRenderedPageBreak/>
        <w:t>Pani/Pana dane osobowe będą przetwarzane/usuwane/brakowane zgodnie z kategorią archiwalną obowiązującą w Łódzkim Ośrodku Doradztwa Rolniczego z siedzibą w Bratoszewicach</w:t>
      </w:r>
      <w:r w:rsidR="00492130" w:rsidRPr="00091C09">
        <w:rPr>
          <w:i/>
          <w:color w:val="000000" w:themeColor="text1"/>
        </w:rPr>
        <w:t>.</w:t>
      </w:r>
    </w:p>
    <w:p w14:paraId="00A11767" w14:textId="2D04FE2B" w:rsidR="00822751" w:rsidRPr="00091C09" w:rsidRDefault="00C77751" w:rsidP="00822751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P</w:t>
      </w:r>
      <w:r w:rsidR="00822751" w:rsidRPr="00091C09">
        <w:rPr>
          <w:i/>
          <w:color w:val="000000" w:themeColor="text1"/>
        </w:rPr>
        <w:t>osiada Pani/Pan prawo do cofnięcia swojej zgody na przetwarzanie danych osobowych                 w dowolnym momencie – na zasadach określonych w art. 7.3 ogólnego rozporządzenia                      o ochronie danych osobowych z dnia 27 kwietnia 2016 r.</w:t>
      </w:r>
    </w:p>
    <w:p w14:paraId="3F0B6F95" w14:textId="57C87825" w:rsidR="00DE6123" w:rsidRPr="00091C09" w:rsidRDefault="00C77751" w:rsidP="00BB0A53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P</w:t>
      </w:r>
      <w:r w:rsidR="00BB0A53" w:rsidRPr="00091C09">
        <w:rPr>
          <w:i/>
          <w:color w:val="000000" w:themeColor="text1"/>
        </w:rPr>
        <w:t>osiada Pani/Pan prawo dostępu do treści swoich danych, ich sprostowania, usunięcia, prawo do przenoszenia danych, prawo do ograniczonego przetwarzania oraz prawo do sprzeciwu wobec przetwarzania Pani/Pana danych osobowych– na zasadach określonych w art. 15-21 ogólnego rozporządzenia o ochronie danych osobowych z dnia 27 kwietnia 2016 r.</w:t>
      </w:r>
    </w:p>
    <w:p w14:paraId="34C48491" w14:textId="713D2263" w:rsidR="00DE6123" w:rsidRPr="00091C09" w:rsidRDefault="00C77751" w:rsidP="00DE6123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M</w:t>
      </w:r>
      <w:r w:rsidR="00DE6123" w:rsidRPr="00091C09">
        <w:rPr>
          <w:i/>
          <w:color w:val="000000" w:themeColor="text1"/>
        </w:rPr>
        <w:t>a Pani/Pan prawo wniesienia skargi do organu nadzorczego, gdy uzna Pani/Pan, iż przetwarzanie Pani/Pana danych osobowych narusza przepisy ogólnego rozporządzenia ochronie danych osobowych  z dnia 27 kwietnia 2016 r.</w:t>
      </w:r>
    </w:p>
    <w:p w14:paraId="721E8105" w14:textId="7FA8EC61" w:rsidR="00DE6123" w:rsidRPr="00091C09" w:rsidRDefault="00C77751" w:rsidP="00DE6123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M</w:t>
      </w:r>
      <w:r w:rsidR="00DE6123" w:rsidRPr="00091C09">
        <w:rPr>
          <w:i/>
          <w:color w:val="000000" w:themeColor="text1"/>
        </w:rPr>
        <w:t xml:space="preserve">oże Pani/Pan skontaktować się z inspektorem ochrony danych  Łódzkiego Ośrodka Doradztwa Rolniczego z siedzibą w Bratoszewicach poprzez e-mail: </w:t>
      </w:r>
      <w:hyperlink r:id="rId8" w:history="1">
        <w:r w:rsidR="00DE6123" w:rsidRPr="00091C09">
          <w:rPr>
            <w:rStyle w:val="Hipercze"/>
            <w:i/>
            <w:color w:val="000000" w:themeColor="text1"/>
          </w:rPr>
          <w:t>iod@lodr-bratoszewice.pl</w:t>
        </w:r>
      </w:hyperlink>
    </w:p>
    <w:p w14:paraId="17488E8F" w14:textId="77777777" w:rsidR="00181F6F" w:rsidRPr="00A442F6" w:rsidRDefault="00DE6123" w:rsidP="00181F6F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Pani/Pana dane nie będą przetwarzane w sposób zautomatyzowany w tym również                        </w:t>
      </w:r>
      <w:r w:rsidR="00A442F6">
        <w:rPr>
          <w:i/>
          <w:color w:val="000000" w:themeColor="text1"/>
        </w:rPr>
        <w:t xml:space="preserve">          w formie profilowania.</w:t>
      </w:r>
    </w:p>
    <w:sectPr w:rsidR="00181F6F" w:rsidRPr="00A442F6" w:rsidSect="00DE6784">
      <w:footerReference w:type="default" r:id="rId9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DF0AE" w14:textId="77777777" w:rsidR="00242CC2" w:rsidRDefault="00242CC2" w:rsidP="006E0EFE">
      <w:pPr>
        <w:spacing w:after="0" w:line="240" w:lineRule="auto"/>
      </w:pPr>
      <w:r>
        <w:separator/>
      </w:r>
    </w:p>
  </w:endnote>
  <w:endnote w:type="continuationSeparator" w:id="0">
    <w:p w14:paraId="701D92B6" w14:textId="77777777" w:rsidR="00242CC2" w:rsidRDefault="00242CC2" w:rsidP="006E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1136707"/>
      <w:docPartObj>
        <w:docPartGallery w:val="Page Numbers (Bottom of Page)"/>
        <w:docPartUnique/>
      </w:docPartObj>
    </w:sdtPr>
    <w:sdtEndPr/>
    <w:sdtContent>
      <w:p w14:paraId="2C9DF0DB" w14:textId="6FAEFE9E" w:rsidR="00DE6784" w:rsidRDefault="00DE67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0BF">
          <w:rPr>
            <w:noProof/>
          </w:rPr>
          <w:t>2</w:t>
        </w:r>
        <w:r>
          <w:fldChar w:fldCharType="end"/>
        </w:r>
      </w:p>
    </w:sdtContent>
  </w:sdt>
  <w:p w14:paraId="55EEC7A1" w14:textId="77777777" w:rsidR="00DE6784" w:rsidRDefault="00DE67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7A5E2" w14:textId="77777777" w:rsidR="00242CC2" w:rsidRDefault="00242CC2" w:rsidP="006E0EFE">
      <w:pPr>
        <w:spacing w:after="0" w:line="240" w:lineRule="auto"/>
      </w:pPr>
      <w:r>
        <w:separator/>
      </w:r>
    </w:p>
  </w:footnote>
  <w:footnote w:type="continuationSeparator" w:id="0">
    <w:p w14:paraId="15848B66" w14:textId="77777777" w:rsidR="00242CC2" w:rsidRDefault="00242CC2" w:rsidP="006E0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6CCD"/>
    <w:multiLevelType w:val="hybridMultilevel"/>
    <w:tmpl w:val="A1E43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D014C"/>
    <w:multiLevelType w:val="hybridMultilevel"/>
    <w:tmpl w:val="776E1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4A3583"/>
    <w:multiLevelType w:val="hybridMultilevel"/>
    <w:tmpl w:val="9CA047EA"/>
    <w:lvl w:ilvl="0" w:tplc="40545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E1D74"/>
    <w:multiLevelType w:val="hybridMultilevel"/>
    <w:tmpl w:val="5CF80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59"/>
    <w:rsid w:val="00000F62"/>
    <w:rsid w:val="0007083E"/>
    <w:rsid w:val="00090675"/>
    <w:rsid w:val="00091C09"/>
    <w:rsid w:val="000A589E"/>
    <w:rsid w:val="000B5FE4"/>
    <w:rsid w:val="000C30E1"/>
    <w:rsid w:val="000E5FBE"/>
    <w:rsid w:val="001079C6"/>
    <w:rsid w:val="00113D2D"/>
    <w:rsid w:val="001345E0"/>
    <w:rsid w:val="00135EC5"/>
    <w:rsid w:val="00147D60"/>
    <w:rsid w:val="0015224E"/>
    <w:rsid w:val="00181F6F"/>
    <w:rsid w:val="00184AFF"/>
    <w:rsid w:val="0018529D"/>
    <w:rsid w:val="001B52D7"/>
    <w:rsid w:val="001E3966"/>
    <w:rsid w:val="001E6823"/>
    <w:rsid w:val="00242CC2"/>
    <w:rsid w:val="002645AE"/>
    <w:rsid w:val="00277DE8"/>
    <w:rsid w:val="002A7C10"/>
    <w:rsid w:val="002C1155"/>
    <w:rsid w:val="00346692"/>
    <w:rsid w:val="00366A3E"/>
    <w:rsid w:val="003B2F70"/>
    <w:rsid w:val="003B749F"/>
    <w:rsid w:val="003C39AB"/>
    <w:rsid w:val="003C437D"/>
    <w:rsid w:val="003D09F1"/>
    <w:rsid w:val="003E3680"/>
    <w:rsid w:val="00460308"/>
    <w:rsid w:val="00475B0B"/>
    <w:rsid w:val="00476697"/>
    <w:rsid w:val="00492130"/>
    <w:rsid w:val="0050540F"/>
    <w:rsid w:val="00511A2B"/>
    <w:rsid w:val="005419CD"/>
    <w:rsid w:val="00542FF2"/>
    <w:rsid w:val="00567F5B"/>
    <w:rsid w:val="005A69C7"/>
    <w:rsid w:val="006071CE"/>
    <w:rsid w:val="00652631"/>
    <w:rsid w:val="00671219"/>
    <w:rsid w:val="0067224E"/>
    <w:rsid w:val="006A041D"/>
    <w:rsid w:val="006D665C"/>
    <w:rsid w:val="006E0EFE"/>
    <w:rsid w:val="00754E3A"/>
    <w:rsid w:val="00771CB2"/>
    <w:rsid w:val="007A13AB"/>
    <w:rsid w:val="007A4B8E"/>
    <w:rsid w:val="007C0293"/>
    <w:rsid w:val="00822751"/>
    <w:rsid w:val="00841D33"/>
    <w:rsid w:val="00846DEB"/>
    <w:rsid w:val="008D0A57"/>
    <w:rsid w:val="008E2732"/>
    <w:rsid w:val="00901429"/>
    <w:rsid w:val="009014EC"/>
    <w:rsid w:val="00905950"/>
    <w:rsid w:val="009060BF"/>
    <w:rsid w:val="00914241"/>
    <w:rsid w:val="00952A96"/>
    <w:rsid w:val="00960B0E"/>
    <w:rsid w:val="009718B9"/>
    <w:rsid w:val="009850D2"/>
    <w:rsid w:val="0099076A"/>
    <w:rsid w:val="009B6E77"/>
    <w:rsid w:val="009D25E3"/>
    <w:rsid w:val="009E557A"/>
    <w:rsid w:val="009F433A"/>
    <w:rsid w:val="00A1117E"/>
    <w:rsid w:val="00A23CA8"/>
    <w:rsid w:val="00A36280"/>
    <w:rsid w:val="00A442F6"/>
    <w:rsid w:val="00A54B48"/>
    <w:rsid w:val="00A56A7C"/>
    <w:rsid w:val="00A64BE7"/>
    <w:rsid w:val="00A768E3"/>
    <w:rsid w:val="00A82859"/>
    <w:rsid w:val="00A92589"/>
    <w:rsid w:val="00BB0A53"/>
    <w:rsid w:val="00BB26A6"/>
    <w:rsid w:val="00BC2F6C"/>
    <w:rsid w:val="00BD266D"/>
    <w:rsid w:val="00BE163B"/>
    <w:rsid w:val="00BF2B79"/>
    <w:rsid w:val="00BF350F"/>
    <w:rsid w:val="00C101AE"/>
    <w:rsid w:val="00C750D8"/>
    <w:rsid w:val="00C77751"/>
    <w:rsid w:val="00CA498E"/>
    <w:rsid w:val="00CE331E"/>
    <w:rsid w:val="00D065BE"/>
    <w:rsid w:val="00D67C47"/>
    <w:rsid w:val="00DD1E79"/>
    <w:rsid w:val="00DE6123"/>
    <w:rsid w:val="00DE6784"/>
    <w:rsid w:val="00E352D4"/>
    <w:rsid w:val="00E47838"/>
    <w:rsid w:val="00E62799"/>
    <w:rsid w:val="00ED2CC7"/>
    <w:rsid w:val="00EE46BC"/>
    <w:rsid w:val="00F1571A"/>
    <w:rsid w:val="00F24D36"/>
    <w:rsid w:val="00F26910"/>
    <w:rsid w:val="00F36571"/>
    <w:rsid w:val="00F50376"/>
    <w:rsid w:val="00F77057"/>
    <w:rsid w:val="00FB6960"/>
    <w:rsid w:val="00FC6F73"/>
    <w:rsid w:val="00F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91A1B"/>
  <w15:docId w15:val="{4C6E77BE-E17F-4184-80E0-7FE11AA5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8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A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612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EFE"/>
  </w:style>
  <w:style w:type="paragraph" w:styleId="Stopka">
    <w:name w:val="footer"/>
    <w:basedOn w:val="Normalny"/>
    <w:link w:val="Stopka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r-bratosze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Bakura</dc:creator>
  <cp:lastModifiedBy>User</cp:lastModifiedBy>
  <cp:revision>3</cp:revision>
  <cp:lastPrinted>2019-08-30T07:26:00Z</cp:lastPrinted>
  <dcterms:created xsi:type="dcterms:W3CDTF">2020-12-17T11:18:00Z</dcterms:created>
  <dcterms:modified xsi:type="dcterms:W3CDTF">2020-12-17T11:19:00Z</dcterms:modified>
</cp:coreProperties>
</file>